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35B" w:rsidRDefault="002C735B" w:rsidP="002C735B"/>
    <w:p w:rsidR="002C735B" w:rsidRPr="00755875" w:rsidRDefault="002C735B" w:rsidP="002C735B">
      <w:pPr>
        <w:rPr>
          <w:sz w:val="32"/>
        </w:rPr>
      </w:pPr>
    </w:p>
    <w:p w:rsidR="002C735B" w:rsidRPr="00755875" w:rsidRDefault="002C735B" w:rsidP="002C735B">
      <w:pPr>
        <w:jc w:val="center"/>
        <w:rPr>
          <w:rFonts w:ascii="Cooper Black" w:hAnsi="Cooper Black"/>
          <w:sz w:val="36"/>
        </w:rPr>
      </w:pPr>
      <w:r w:rsidRPr="00755875">
        <w:rPr>
          <w:rFonts w:ascii="Cooper Black" w:hAnsi="Cooper Black"/>
          <w:sz w:val="36"/>
        </w:rPr>
        <w:t xml:space="preserve">ADVANTAGES AND DISADVANTAGES </w:t>
      </w:r>
    </w:p>
    <w:p w:rsidR="002C735B" w:rsidRPr="00755875" w:rsidRDefault="002C735B" w:rsidP="002C735B">
      <w:pPr>
        <w:pStyle w:val="NoSpacing"/>
        <w:jc w:val="center"/>
        <w:rPr>
          <w:rFonts w:ascii="Cooper Black" w:hAnsi="Cooper Black"/>
          <w:sz w:val="36"/>
        </w:rPr>
      </w:pPr>
      <w:r w:rsidRPr="00755875">
        <w:rPr>
          <w:rFonts w:ascii="Cooper Black" w:hAnsi="Cooper Black"/>
          <w:sz w:val="36"/>
        </w:rPr>
        <w:t>OF FEELING</w:t>
      </w:r>
    </w:p>
    <w:p w:rsidR="002C735B" w:rsidRDefault="002C735B" w:rsidP="002C735B">
      <w:pPr>
        <w:pStyle w:val="NoSpacing"/>
      </w:pPr>
    </w:p>
    <w:p w:rsidR="002C735B" w:rsidRDefault="002C735B" w:rsidP="002C735B">
      <w:pPr>
        <w:pStyle w:val="NoSpacing"/>
      </w:pPr>
      <w:r>
        <w:t xml:space="preserve">We </w:t>
      </w:r>
      <w:r w:rsidRPr="00755875">
        <w:t>were born with the ability to think logically, well maybe not at first, but the</w:t>
      </w:r>
      <w:r>
        <w:t xml:space="preserve"> potential </w:t>
      </w:r>
      <w:r w:rsidRPr="00755875">
        <w:t>to think was there at birth.</w:t>
      </w:r>
      <w:r>
        <w:t xml:space="preserve"> We </w:t>
      </w:r>
      <w:r w:rsidRPr="00755875">
        <w:t>were also born with the capacity to feel both physical and emotional feelings</w:t>
      </w:r>
      <w:r>
        <w:t>.</w:t>
      </w:r>
    </w:p>
    <w:p w:rsidR="002C735B" w:rsidRDefault="002C735B" w:rsidP="002C735B">
      <w:pPr>
        <w:pStyle w:val="NoSpacing"/>
      </w:pPr>
      <w:r>
        <w:t xml:space="preserve"> </w:t>
      </w:r>
    </w:p>
    <w:p w:rsidR="00987D35" w:rsidRDefault="002C735B" w:rsidP="002C735B">
      <w:pPr>
        <w:pStyle w:val="NoSpacing"/>
        <w:rPr>
          <w:szCs w:val="24"/>
        </w:rPr>
      </w:pPr>
      <w:r>
        <w:t>Being able to think logically doesn’t seem to need much of an explanation for our survival. The ability to feel physical feelings also does not need any explanation.</w:t>
      </w:r>
      <w:r w:rsidR="00DB46EB">
        <w:t xml:space="preserve"> Unfortunately many people see emotions as an inconvenience, and annoyance, something you have to put up with. So the question becomes: What</w:t>
      </w:r>
      <w:r>
        <w:t xml:space="preserve"> is the purpose of all</w:t>
      </w:r>
      <w:r w:rsidR="00DB46EB">
        <w:t xml:space="preserve"> those </w:t>
      </w:r>
      <w:r>
        <w:t>emotional feelings that can well up in us and create such high, highs and low, lows.</w:t>
      </w:r>
      <w:r w:rsidRPr="0003775A">
        <w:t xml:space="preserve"> </w:t>
      </w:r>
      <w:r w:rsidRPr="00EB4BDB">
        <w:rPr>
          <w:szCs w:val="24"/>
        </w:rPr>
        <w:t xml:space="preserve">You are created with a full range of feelings from joy, happiness, excitement, love to anger, sadness, guilt, fear, anxiety, depression and a whole lot more. </w:t>
      </w:r>
    </w:p>
    <w:p w:rsidR="00987D35" w:rsidRDefault="00987D35" w:rsidP="002C735B">
      <w:pPr>
        <w:pStyle w:val="NoSpacing"/>
        <w:rPr>
          <w:szCs w:val="24"/>
        </w:rPr>
      </w:pPr>
    </w:p>
    <w:p w:rsidR="002C735B" w:rsidRDefault="00987D35" w:rsidP="00987D35">
      <w:pPr>
        <w:pStyle w:val="Quote"/>
      </w:pPr>
      <w:r w:rsidRPr="00987D35">
        <w:rPr>
          <w:b/>
          <w:sz w:val="28"/>
        </w:rPr>
        <w:t>Emotions are part of our genetic heritage. Fish swim, birds fly, and people feel. Sometimes we are happy, sometimes we are not; but sometimes in our lives we are sure to feel anger and fear, sadness and joy, greed and guilt, last and scorn, the light and discussed. While we are not free to choose the emotions that arise and us, we are free to choose how and when to express them, provided we know what they are. That is the crux of the problem.</w:t>
      </w:r>
      <w:r w:rsidRPr="00987D35">
        <w:rPr>
          <w:sz w:val="28"/>
        </w:rPr>
        <w:t xml:space="preserve"> </w:t>
      </w:r>
      <w:r w:rsidRPr="00987D35">
        <w:rPr>
          <w:rFonts w:asciiTheme="minorHAnsi" w:hAnsiTheme="minorHAnsi"/>
          <w:sz w:val="22"/>
        </w:rPr>
        <w:t xml:space="preserve">Haim </w:t>
      </w:r>
      <w:proofErr w:type="spellStart"/>
      <w:r w:rsidRPr="00987D35">
        <w:rPr>
          <w:rFonts w:asciiTheme="minorHAnsi" w:hAnsiTheme="minorHAnsi"/>
          <w:sz w:val="22"/>
        </w:rPr>
        <w:t>Ginott</w:t>
      </w:r>
      <w:proofErr w:type="spellEnd"/>
    </w:p>
    <w:p w:rsidR="002C735B" w:rsidRDefault="002C735B" w:rsidP="002C735B">
      <w:pPr>
        <w:pStyle w:val="NoSpacing"/>
        <w:rPr>
          <w:szCs w:val="24"/>
        </w:rPr>
      </w:pPr>
    </w:p>
    <w:p w:rsidR="002C735B" w:rsidRDefault="00DB46EB" w:rsidP="002C735B">
      <w:pPr>
        <w:pStyle w:val="NoSpacing"/>
      </w:pPr>
      <w:r>
        <w:rPr>
          <w:szCs w:val="24"/>
        </w:rPr>
        <w:t xml:space="preserve">However, there are those </w:t>
      </w:r>
      <w:r w:rsidR="002C735B">
        <w:rPr>
          <w:szCs w:val="24"/>
        </w:rPr>
        <w:t xml:space="preserve">people </w:t>
      </w:r>
      <w:r>
        <w:rPr>
          <w:szCs w:val="24"/>
        </w:rPr>
        <w:t xml:space="preserve">who </w:t>
      </w:r>
      <w:r w:rsidR="002C735B">
        <w:rPr>
          <w:szCs w:val="24"/>
        </w:rPr>
        <w:t>see emotions as being dangerous and disruptive and seem to prefer a more Spock (as in Star Trek) existence as a way of managing their lives</w:t>
      </w:r>
      <w:r w:rsidR="00987D35">
        <w:rPr>
          <w:szCs w:val="24"/>
        </w:rPr>
        <w:t xml:space="preserve"> and the lives of those around them</w:t>
      </w:r>
      <w:r w:rsidR="002C735B">
        <w:rPr>
          <w:szCs w:val="24"/>
        </w:rPr>
        <w:t>. That is not how we were created.  In</w:t>
      </w:r>
      <w:r w:rsidR="00987D35">
        <w:rPr>
          <w:szCs w:val="24"/>
        </w:rPr>
        <w:t xml:space="preserve"> the real </w:t>
      </w:r>
      <w:r w:rsidR="002C735B">
        <w:rPr>
          <w:szCs w:val="24"/>
        </w:rPr>
        <w:t>world all people feel.</w:t>
      </w:r>
      <w:r w:rsidR="002C735B" w:rsidRPr="0052499F">
        <w:t xml:space="preserve"> </w:t>
      </w:r>
      <w:r w:rsidR="002C735B">
        <w:t>“Birds fly, fish swim and people feel.”</w:t>
      </w:r>
      <w:r w:rsidR="002C735B">
        <w:rPr>
          <w:szCs w:val="24"/>
        </w:rPr>
        <w:t xml:space="preserve"> </w:t>
      </w:r>
      <w:r w:rsidR="002C735B">
        <w:t>Assuming that there is a grand design for the way we are, what are the purposes of emotional feelings?</w:t>
      </w:r>
    </w:p>
    <w:p w:rsidR="002C735B" w:rsidRDefault="002C735B" w:rsidP="002C735B">
      <w:pPr>
        <w:pStyle w:val="NoSpacing"/>
        <w:rPr>
          <w:rFonts w:ascii="Elephant" w:hAnsi="Elephant"/>
          <w:sz w:val="32"/>
        </w:rPr>
      </w:pPr>
    </w:p>
    <w:p w:rsidR="002C735B" w:rsidRDefault="002C735B" w:rsidP="002C735B">
      <w:r>
        <w:rPr>
          <w:vanish/>
        </w:rPr>
        <w:t xml:space="preserve">&gt; </w:t>
      </w:r>
      <w:r>
        <w:t xml:space="preserve">Some people say that women are more </w:t>
      </w:r>
      <w:r>
        <w:rPr>
          <w:i/>
        </w:rPr>
        <w:t>feeling</w:t>
      </w:r>
      <w:r>
        <w:t xml:space="preserve"> than men, but this is not true.  However, it is true that some </w:t>
      </w:r>
      <w:r>
        <w:rPr>
          <w:vanish/>
        </w:rPr>
        <w:t xml:space="preserve">&gt; </w:t>
      </w:r>
      <w:r>
        <w:t xml:space="preserve">women are more </w:t>
      </w:r>
      <w:r>
        <w:rPr>
          <w:i/>
        </w:rPr>
        <w:t>emotional</w:t>
      </w:r>
      <w:r>
        <w:t xml:space="preserve"> than men.  </w:t>
      </w:r>
      <w:r w:rsidR="00C52213">
        <w:t xml:space="preserve">It is true that men have been taught not to feel, more often than women. </w:t>
      </w:r>
      <w:r>
        <w:t xml:space="preserve">There is not a single feeling that you have had that has not been felt by everybody else in this world, male and female. </w:t>
      </w:r>
    </w:p>
    <w:p w:rsidR="002C735B" w:rsidRDefault="002C735B" w:rsidP="002C735B"/>
    <w:p w:rsidR="002C735B" w:rsidRDefault="002C735B" w:rsidP="002C735B">
      <w:r>
        <w:lastRenderedPageBreak/>
        <w:t>What are the advantages and disadvantages of having emotional feelings?</w:t>
      </w:r>
    </w:p>
    <w:p w:rsidR="002C735B" w:rsidRDefault="002C735B" w:rsidP="002C735B">
      <w:r>
        <w:t xml:space="preserve">I. </w:t>
      </w:r>
      <w:r w:rsidR="00501A24">
        <w:t>Three</w:t>
      </w:r>
      <w:r>
        <w:t xml:space="preserve"> categories</w:t>
      </w:r>
      <w:r w:rsidR="00501A24">
        <w:t>/uses</w:t>
      </w:r>
      <w:r>
        <w:t xml:space="preserve"> of emotion</w:t>
      </w:r>
      <w:r w:rsidR="00501A24">
        <w:t>s</w:t>
      </w:r>
    </w:p>
    <w:p w:rsidR="002C735B" w:rsidRDefault="002C735B" w:rsidP="002C735B">
      <w:r>
        <w:tab/>
        <w:t>A. Emotions used to manipulate and control others</w:t>
      </w:r>
    </w:p>
    <w:p w:rsidR="002C735B" w:rsidRDefault="002C735B" w:rsidP="002C735B">
      <w:r>
        <w:tab/>
        <w:t>B. Emotions used to feel connected with other feeling people</w:t>
      </w:r>
    </w:p>
    <w:p w:rsidR="002C735B" w:rsidRDefault="002C735B" w:rsidP="002C735B">
      <w:r>
        <w:tab/>
        <w:t>B. Emotions used to express closeness and caring</w:t>
      </w:r>
    </w:p>
    <w:p w:rsidR="002C735B" w:rsidRDefault="002C735B" w:rsidP="002C735B">
      <w:r>
        <w:t xml:space="preserve">II. </w:t>
      </w:r>
      <w:r w:rsidR="004A294F">
        <w:t>Disadvantages and</w:t>
      </w:r>
      <w:r>
        <w:t xml:space="preserve"> Advantages of feeling</w:t>
      </w:r>
    </w:p>
    <w:p w:rsidR="002C735B" w:rsidRDefault="002C735B" w:rsidP="002C735B">
      <w:pPr>
        <w:pStyle w:val="ListParagraph"/>
        <w:numPr>
          <w:ilvl w:val="0"/>
          <w:numId w:val="1"/>
        </w:numPr>
      </w:pPr>
      <w:r>
        <w:t>Disapproval &amp; Rejection</w:t>
      </w:r>
    </w:p>
    <w:p w:rsidR="002C735B" w:rsidRDefault="002C735B" w:rsidP="002C735B">
      <w:pPr>
        <w:pStyle w:val="ListParagraph"/>
        <w:numPr>
          <w:ilvl w:val="1"/>
          <w:numId w:val="1"/>
        </w:numPr>
      </w:pPr>
      <w:r>
        <w:t xml:space="preserve">“You should feel that way.” </w:t>
      </w:r>
    </w:p>
    <w:p w:rsidR="002C735B" w:rsidRDefault="002C735B" w:rsidP="002C735B">
      <w:pPr>
        <w:pStyle w:val="ListParagraph"/>
        <w:numPr>
          <w:ilvl w:val="1"/>
          <w:numId w:val="1"/>
        </w:numPr>
      </w:pPr>
      <w:r>
        <w:t>“That is a stupid way to feel.”</w:t>
      </w:r>
    </w:p>
    <w:p w:rsidR="00A460C2" w:rsidRDefault="002C735B" w:rsidP="002C735B">
      <w:pPr>
        <w:pStyle w:val="ListParagraph"/>
        <w:numPr>
          <w:ilvl w:val="1"/>
          <w:numId w:val="1"/>
        </w:numPr>
      </w:pPr>
      <w:r>
        <w:t>People will discount your feelings:</w:t>
      </w:r>
      <w:r w:rsidRPr="00F976FE">
        <w:t xml:space="preserve"> </w:t>
      </w:r>
      <w:r>
        <w:t>“Don’t be so emotional.”  “Jump up that did not hurt.” “Nice girls do not get angry.”</w:t>
      </w:r>
    </w:p>
    <w:p w:rsidR="002C735B" w:rsidRDefault="00A460C2" w:rsidP="002C735B">
      <w:pPr>
        <w:pStyle w:val="ListParagraph"/>
        <w:numPr>
          <w:ilvl w:val="1"/>
          <w:numId w:val="1"/>
        </w:numPr>
      </w:pPr>
      <w:r>
        <w:t>When confronted with feelings, most people have no idea on how to respond</w:t>
      </w:r>
      <w:r w:rsidR="002C735B">
        <w:t xml:space="preserve"> </w:t>
      </w:r>
    </w:p>
    <w:p w:rsidR="00501A24" w:rsidRDefault="002C735B" w:rsidP="002C735B">
      <w:pPr>
        <w:pStyle w:val="ListParagraph"/>
        <w:numPr>
          <w:ilvl w:val="1"/>
          <w:numId w:val="1"/>
        </w:numPr>
      </w:pPr>
      <w:r>
        <w:t>People will move away from you when they are uncom</w:t>
      </w:r>
      <w:r w:rsidR="00501A24">
        <w:t>fortable with their own feeling</w:t>
      </w:r>
    </w:p>
    <w:p w:rsidR="002C735B" w:rsidRDefault="002C735B" w:rsidP="002C735B">
      <w:pPr>
        <w:pStyle w:val="ListParagraph"/>
        <w:numPr>
          <w:ilvl w:val="1"/>
          <w:numId w:val="1"/>
        </w:numPr>
      </w:pPr>
      <w:r>
        <w:t xml:space="preserve"> </w:t>
      </w:r>
    </w:p>
    <w:p w:rsidR="002C735B" w:rsidRDefault="00A460C2" w:rsidP="002C735B">
      <w:pPr>
        <w:pStyle w:val="ListParagraph"/>
        <w:numPr>
          <w:ilvl w:val="0"/>
          <w:numId w:val="1"/>
        </w:numPr>
      </w:pPr>
      <w:r>
        <w:t xml:space="preserve">Feelings, </w:t>
      </w:r>
      <w:r w:rsidR="002C735B">
        <w:t>a way to communicate love and caring</w:t>
      </w:r>
    </w:p>
    <w:p w:rsidR="002C735B" w:rsidRDefault="002C735B" w:rsidP="002C735B">
      <w:pPr>
        <w:pStyle w:val="ListParagraph"/>
        <w:numPr>
          <w:ilvl w:val="1"/>
          <w:numId w:val="1"/>
        </w:numPr>
      </w:pPr>
      <w:r>
        <w:t>When you can hear someone’s feelings</w:t>
      </w:r>
      <w:r w:rsidR="00A460C2">
        <w:t xml:space="preserve"> okay they will feel validated and loved</w:t>
      </w:r>
    </w:p>
    <w:p w:rsidR="002C735B" w:rsidRDefault="002C735B" w:rsidP="002C735B">
      <w:pPr>
        <w:pStyle w:val="ListParagraph"/>
        <w:numPr>
          <w:ilvl w:val="1"/>
          <w:numId w:val="1"/>
        </w:numPr>
      </w:pPr>
      <w:r>
        <w:t xml:space="preserve">Feelings give you a sense of </w:t>
      </w:r>
      <w:proofErr w:type="spellStart"/>
      <w:r>
        <w:t>connectiveness</w:t>
      </w:r>
      <w:proofErr w:type="spellEnd"/>
      <w:r>
        <w:t xml:space="preserve"> to others</w:t>
      </w:r>
    </w:p>
    <w:p w:rsidR="00B34087" w:rsidRDefault="00B34087" w:rsidP="002C735B">
      <w:pPr>
        <w:pStyle w:val="ListParagraph"/>
        <w:numPr>
          <w:ilvl w:val="1"/>
          <w:numId w:val="1"/>
        </w:numPr>
      </w:pPr>
      <w:r>
        <w:t>Feelings are the only thing that we all have in common</w:t>
      </w:r>
    </w:p>
    <w:p w:rsidR="002C735B" w:rsidRDefault="002C735B" w:rsidP="002C735B">
      <w:pPr>
        <w:pStyle w:val="ListParagraph"/>
        <w:numPr>
          <w:ilvl w:val="1"/>
          <w:numId w:val="1"/>
        </w:numPr>
      </w:pPr>
      <w:r>
        <w:t xml:space="preserve"> </w:t>
      </w:r>
      <w:r w:rsidR="00B34087">
        <w:t>“To tell you my thoughts is to locate myself in a category.  To tell you about my feelings is to tell you about ME.” John Powell</w:t>
      </w:r>
    </w:p>
    <w:p w:rsidR="00B34087" w:rsidRDefault="00B34087" w:rsidP="002C735B">
      <w:pPr>
        <w:pStyle w:val="ListParagraph"/>
        <w:numPr>
          <w:ilvl w:val="1"/>
          <w:numId w:val="1"/>
        </w:numPr>
      </w:pPr>
    </w:p>
    <w:p w:rsidR="002C735B" w:rsidRDefault="002C735B" w:rsidP="002C735B">
      <w:pPr>
        <w:pStyle w:val="ListParagraph"/>
        <w:numPr>
          <w:ilvl w:val="0"/>
          <w:numId w:val="1"/>
        </w:numPr>
      </w:pPr>
      <w:r>
        <w:t>Feelings increase your ability to learn</w:t>
      </w:r>
    </w:p>
    <w:p w:rsidR="002C735B" w:rsidRDefault="002C735B" w:rsidP="002C735B">
      <w:pPr>
        <w:pStyle w:val="ListParagraph"/>
        <w:numPr>
          <w:ilvl w:val="1"/>
          <w:numId w:val="1"/>
        </w:numPr>
      </w:pPr>
      <w:r>
        <w:t>By connecting a feeling with a “picture”</w:t>
      </w:r>
    </w:p>
    <w:p w:rsidR="002C735B" w:rsidRDefault="002C735B" w:rsidP="002C735B">
      <w:pPr>
        <w:pStyle w:val="ListParagraph"/>
        <w:numPr>
          <w:ilvl w:val="1"/>
          <w:numId w:val="1"/>
        </w:numPr>
      </w:pPr>
      <w:r>
        <w:t>By reducing anxiety</w:t>
      </w:r>
    </w:p>
    <w:p w:rsidR="002C735B" w:rsidRDefault="002C735B" w:rsidP="002C735B">
      <w:pPr>
        <w:pStyle w:val="ListParagraph"/>
        <w:numPr>
          <w:ilvl w:val="1"/>
          <w:numId w:val="1"/>
        </w:numPr>
      </w:pPr>
      <w:r>
        <w:t xml:space="preserve">Logic </w:t>
      </w:r>
      <w:r>
        <w:sym w:font="Wingdings" w:char="F0E0"/>
      </w:r>
      <w:r>
        <w:t xml:space="preserve"> Connection</w:t>
      </w:r>
    </w:p>
    <w:p w:rsidR="00A460C2" w:rsidRDefault="00A460C2" w:rsidP="00A460C2">
      <w:pPr>
        <w:pStyle w:val="ListParagraph"/>
        <w:numPr>
          <w:ilvl w:val="2"/>
          <w:numId w:val="1"/>
        </w:numPr>
      </w:pPr>
      <w:r>
        <w:t>your brain processes over 1 million pieces of feeling a second</w:t>
      </w:r>
    </w:p>
    <w:p w:rsidR="00A460C2" w:rsidRDefault="00A460C2" w:rsidP="00A460C2">
      <w:pPr>
        <w:pStyle w:val="ListParagraph"/>
        <w:numPr>
          <w:ilvl w:val="2"/>
          <w:numId w:val="1"/>
        </w:numPr>
      </w:pPr>
      <w:r>
        <w:t>you can only make decisions on what you are aware of</w:t>
      </w:r>
    </w:p>
    <w:p w:rsidR="00A460C2" w:rsidRDefault="00A460C2" w:rsidP="00A460C2">
      <w:pPr>
        <w:pStyle w:val="ListParagraph"/>
        <w:numPr>
          <w:ilvl w:val="2"/>
          <w:numId w:val="1"/>
        </w:numPr>
      </w:pPr>
      <w:r>
        <w:t>when your feelings go up your logic goes down</w:t>
      </w:r>
    </w:p>
    <w:p w:rsidR="00501A24" w:rsidRDefault="00B00D0D" w:rsidP="00A460C2">
      <w:pPr>
        <w:pStyle w:val="ListParagraph"/>
        <w:numPr>
          <w:ilvl w:val="2"/>
          <w:numId w:val="1"/>
        </w:numPr>
      </w:pPr>
      <w:r>
        <w:t>verbal rule: Feelings expressed verbally, take place, reducing the intensity and are free to change</w:t>
      </w:r>
    </w:p>
    <w:p w:rsidR="002C735B" w:rsidRDefault="004A294F" w:rsidP="004A294F">
      <w:pPr>
        <w:pStyle w:val="ListParagraph"/>
        <w:numPr>
          <w:ilvl w:val="0"/>
          <w:numId w:val="1"/>
        </w:numPr>
      </w:pPr>
      <w:r>
        <w:t>Expressing feelings improves our physical health</w:t>
      </w:r>
    </w:p>
    <w:p w:rsidR="004A294F" w:rsidRDefault="004A294F" w:rsidP="004A294F">
      <w:pPr>
        <w:pStyle w:val="ListParagraph"/>
        <w:numPr>
          <w:ilvl w:val="1"/>
          <w:numId w:val="1"/>
        </w:numPr>
      </w:pPr>
      <w:r>
        <w:t>Conversion symptoms</w:t>
      </w:r>
    </w:p>
    <w:p w:rsidR="004A294F" w:rsidRDefault="004A294F" w:rsidP="004A294F">
      <w:pPr>
        <w:pStyle w:val="ListParagraph"/>
        <w:numPr>
          <w:ilvl w:val="1"/>
          <w:numId w:val="1"/>
        </w:numPr>
      </w:pPr>
      <w:r>
        <w:t>“When I repress my emotions, my stomach keeps score.” John Powell</w:t>
      </w:r>
    </w:p>
    <w:p w:rsidR="00B00D0D" w:rsidRDefault="00B00D0D" w:rsidP="004A294F">
      <w:pPr>
        <w:pStyle w:val="ListParagraph"/>
        <w:numPr>
          <w:ilvl w:val="1"/>
          <w:numId w:val="1"/>
        </w:numPr>
      </w:pPr>
      <w:r>
        <w:t>Stress is usually the result of living in the future</w:t>
      </w:r>
    </w:p>
    <w:p w:rsidR="00B00D0D" w:rsidRDefault="00B00D0D" w:rsidP="004A294F">
      <w:pPr>
        <w:pStyle w:val="ListParagraph"/>
        <w:numPr>
          <w:ilvl w:val="1"/>
          <w:numId w:val="1"/>
        </w:numPr>
      </w:pPr>
    </w:p>
    <w:p w:rsidR="00B00D0D" w:rsidRDefault="00DB46EB" w:rsidP="00DB46EB">
      <w:r>
        <w:t>III. Increasing your EQ</w:t>
      </w:r>
    </w:p>
    <w:p w:rsidR="00DB46EB" w:rsidRDefault="00DB46EB" w:rsidP="00DB46EB"/>
    <w:p w:rsidR="00B00D0D" w:rsidRDefault="00DB46EB" w:rsidP="00CB2C10">
      <w:pPr>
        <w:pStyle w:val="NoSpacing"/>
        <w:ind w:left="720"/>
      </w:pPr>
      <w:r>
        <w:t>A.</w:t>
      </w:r>
      <w:r w:rsidR="00B00D0D">
        <w:t xml:space="preserve"> Become more aware of the million pieces of feelings (both physical and emotional) every second.</w:t>
      </w:r>
      <w:r w:rsidR="00871BA0">
        <w:t xml:space="preserve"> </w:t>
      </w:r>
    </w:p>
    <w:p w:rsidR="00B00D0D" w:rsidRDefault="00B00D0D" w:rsidP="00CB2C10">
      <w:pPr>
        <w:pStyle w:val="NoSpacing"/>
      </w:pPr>
      <w:r>
        <w:tab/>
        <w:t>B. Accept what you feel when you feel it</w:t>
      </w:r>
    </w:p>
    <w:p w:rsidR="003107EA" w:rsidRDefault="00B00D0D" w:rsidP="00CB2C10">
      <w:pPr>
        <w:pStyle w:val="NoSpacing"/>
      </w:pPr>
      <w:r>
        <w:tab/>
        <w:t>C. Learn acceptable ways of expressing feelings.</w:t>
      </w:r>
    </w:p>
    <w:p w:rsidR="003107EA" w:rsidRDefault="003107EA" w:rsidP="00CB2C10">
      <w:pPr>
        <w:pStyle w:val="NoSpacing"/>
      </w:pPr>
      <w:r>
        <w:t>IV. How to decrease your EQ</w:t>
      </w:r>
    </w:p>
    <w:p w:rsidR="00871BA0" w:rsidRDefault="003107EA" w:rsidP="00CB2C10">
      <w:pPr>
        <w:pStyle w:val="NoSpacing"/>
      </w:pPr>
      <w:r>
        <w:tab/>
        <w:t>A.</w:t>
      </w:r>
      <w:r w:rsidR="00871BA0">
        <w:t xml:space="preserve"> Not have been acceptable ways of expressing your feelings</w:t>
      </w:r>
    </w:p>
    <w:p w:rsidR="00871BA0" w:rsidRDefault="00871BA0" w:rsidP="00CB2C10">
      <w:pPr>
        <w:pStyle w:val="NoSpacing"/>
      </w:pPr>
      <w:r>
        <w:tab/>
      </w:r>
      <w:r>
        <w:tab/>
        <w:t>a. Having bad role models</w:t>
      </w:r>
    </w:p>
    <w:p w:rsidR="00871BA0" w:rsidRDefault="00871BA0" w:rsidP="00CB2C10">
      <w:pPr>
        <w:pStyle w:val="NoSpacing"/>
      </w:pPr>
      <w:r>
        <w:tab/>
      </w:r>
      <w:r>
        <w:tab/>
      </w:r>
      <w:r>
        <w:tab/>
        <w:t>1. Parents and close relatives</w:t>
      </w:r>
    </w:p>
    <w:p w:rsidR="00871BA0" w:rsidRDefault="00871BA0" w:rsidP="00CB2C10">
      <w:pPr>
        <w:pStyle w:val="NoSpacing"/>
      </w:pPr>
      <w:r>
        <w:tab/>
      </w:r>
      <w:r>
        <w:tab/>
      </w:r>
      <w:r>
        <w:tab/>
        <w:t>2. Your choice of mates</w:t>
      </w:r>
    </w:p>
    <w:p w:rsidR="00871BA0" w:rsidRDefault="00871BA0" w:rsidP="00CB2C10">
      <w:pPr>
        <w:pStyle w:val="NoSpacing"/>
      </w:pPr>
      <w:r>
        <w:tab/>
      </w:r>
      <w:r>
        <w:tab/>
        <w:t>b. Having inadequate instructions at schools</w:t>
      </w:r>
    </w:p>
    <w:p w:rsidR="00871BA0" w:rsidRDefault="00871BA0" w:rsidP="00CB2C10">
      <w:pPr>
        <w:pStyle w:val="NoSpacing"/>
      </w:pPr>
      <w:r>
        <w:tab/>
        <w:t>B. Having a non-accepting, judgmental environment</w:t>
      </w:r>
    </w:p>
    <w:p w:rsidR="00A10E20" w:rsidRDefault="00871BA0" w:rsidP="00CB2C10">
      <w:pPr>
        <w:pStyle w:val="NoSpacing"/>
        <w:ind w:left="720"/>
      </w:pPr>
      <w:r>
        <w:t>C. The result is that you lose awareness of what you feel when you feel it.</w:t>
      </w:r>
      <w:r w:rsidR="00B00D0D">
        <w:tab/>
      </w:r>
      <w:r>
        <w:t>You can only make decisions on what you are aware of</w:t>
      </w:r>
    </w:p>
    <w:p w:rsidR="00871BA0" w:rsidRDefault="00A10E20" w:rsidP="00A10E20">
      <w:pPr>
        <w:pStyle w:val="NoSpacing"/>
      </w:pPr>
      <w:r>
        <w:t>V. Call to action</w:t>
      </w:r>
      <w:bookmarkStart w:id="0" w:name="_GoBack"/>
      <w:bookmarkEnd w:id="0"/>
    </w:p>
    <w:p w:rsidR="00501A24" w:rsidRDefault="00501A24" w:rsidP="00CB2C10">
      <w:pPr>
        <w:pStyle w:val="NoSpacing"/>
      </w:pPr>
    </w:p>
    <w:p w:rsidR="002C735B" w:rsidRDefault="002C735B" w:rsidP="00CB2C10">
      <w:pPr>
        <w:pStyle w:val="NoSpacing"/>
      </w:pPr>
    </w:p>
    <w:p w:rsidR="002C735B" w:rsidRPr="00755875" w:rsidRDefault="002C735B" w:rsidP="002C735B">
      <w:pPr>
        <w:pStyle w:val="NoSpacing"/>
        <w:rPr>
          <w:rFonts w:ascii="Elephant" w:hAnsi="Elephant"/>
          <w:sz w:val="32"/>
        </w:rPr>
      </w:pPr>
    </w:p>
    <w:p w:rsidR="002C735B" w:rsidRPr="00755875" w:rsidRDefault="002C735B" w:rsidP="002C735B">
      <w:pPr>
        <w:rPr>
          <w:rFonts w:ascii="Elephant" w:hAnsi="Elephant"/>
          <w:sz w:val="32"/>
        </w:rPr>
      </w:pPr>
    </w:p>
    <w:p w:rsidR="00B21E6C" w:rsidRDefault="00AF0FAD"/>
    <w:sectPr w:rsidR="00B21E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FAD" w:rsidRDefault="00AF0FAD" w:rsidP="003107EA">
      <w:pPr>
        <w:spacing w:after="0" w:line="240" w:lineRule="auto"/>
      </w:pPr>
      <w:r>
        <w:separator/>
      </w:r>
    </w:p>
  </w:endnote>
  <w:endnote w:type="continuationSeparator" w:id="0">
    <w:p w:rsidR="00AF0FAD" w:rsidRDefault="00AF0FAD" w:rsidP="0031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oper Black">
    <w:panose1 w:val="0208090404030B020404"/>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FAD" w:rsidRDefault="00AF0FAD" w:rsidP="003107EA">
      <w:pPr>
        <w:spacing w:after="0" w:line="240" w:lineRule="auto"/>
      </w:pPr>
      <w:r>
        <w:separator/>
      </w:r>
    </w:p>
  </w:footnote>
  <w:footnote w:type="continuationSeparator" w:id="0">
    <w:p w:rsidR="00AF0FAD" w:rsidRDefault="00AF0FAD" w:rsidP="00310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849263"/>
      <w:docPartObj>
        <w:docPartGallery w:val="Page Numbers (Margins)"/>
        <w:docPartUnique/>
      </w:docPartObj>
    </w:sdtPr>
    <w:sdtContent>
      <w:p w:rsidR="003107EA" w:rsidRDefault="003107EA">
        <w:pPr>
          <w:pStyle w:val="Header"/>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EA" w:rsidRDefault="003107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sidR="00A10E20" w:rsidRPr="00A10E2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3107EA" w:rsidRDefault="003107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sidR="00A10E20" w:rsidRPr="00A10E2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A3EC1"/>
    <w:multiLevelType w:val="hybridMultilevel"/>
    <w:tmpl w:val="F1865FDC"/>
    <w:lvl w:ilvl="0" w:tplc="8B2A475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4B18B06-49F5-4922-91A3-62CF2EDF658D}"/>
    <w:docVar w:name="dgnword-eventsink" w:val="125133224"/>
  </w:docVars>
  <w:rsids>
    <w:rsidRoot w:val="002C735B"/>
    <w:rsid w:val="00040AB9"/>
    <w:rsid w:val="002C735B"/>
    <w:rsid w:val="003107EA"/>
    <w:rsid w:val="004A294F"/>
    <w:rsid w:val="00501A24"/>
    <w:rsid w:val="006A1D5D"/>
    <w:rsid w:val="00871BA0"/>
    <w:rsid w:val="00987D35"/>
    <w:rsid w:val="00A10E20"/>
    <w:rsid w:val="00A460C2"/>
    <w:rsid w:val="00AF0FAD"/>
    <w:rsid w:val="00AF40A4"/>
    <w:rsid w:val="00B00D0D"/>
    <w:rsid w:val="00B01EB4"/>
    <w:rsid w:val="00B34087"/>
    <w:rsid w:val="00BA2CF9"/>
    <w:rsid w:val="00C52213"/>
    <w:rsid w:val="00CB155C"/>
    <w:rsid w:val="00CB2C10"/>
    <w:rsid w:val="00DB46EB"/>
    <w:rsid w:val="00DD1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18BB8F-5DA8-4BA6-AD7C-8D5D8C80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735B"/>
    <w:pPr>
      <w:spacing w:after="0" w:line="240" w:lineRule="auto"/>
    </w:pPr>
  </w:style>
  <w:style w:type="paragraph" w:styleId="ListParagraph">
    <w:name w:val="List Paragraph"/>
    <w:basedOn w:val="Normal"/>
    <w:uiPriority w:val="34"/>
    <w:qFormat/>
    <w:rsid w:val="002C735B"/>
    <w:pPr>
      <w:ind w:left="720"/>
      <w:contextualSpacing/>
    </w:pPr>
  </w:style>
  <w:style w:type="paragraph" w:styleId="Quote">
    <w:name w:val="Quote"/>
    <w:basedOn w:val="Normal"/>
    <w:next w:val="Normal"/>
    <w:link w:val="QuoteChar"/>
    <w:uiPriority w:val="29"/>
    <w:qFormat/>
    <w:rsid w:val="00987D3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87D35"/>
    <w:rPr>
      <w:i/>
      <w:iCs/>
      <w:color w:val="404040" w:themeColor="text1" w:themeTint="BF"/>
    </w:rPr>
  </w:style>
  <w:style w:type="paragraph" w:styleId="Header">
    <w:name w:val="header"/>
    <w:basedOn w:val="Normal"/>
    <w:link w:val="HeaderChar"/>
    <w:uiPriority w:val="99"/>
    <w:unhideWhenUsed/>
    <w:rsid w:val="00310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7EA"/>
  </w:style>
  <w:style w:type="paragraph" w:styleId="Footer">
    <w:name w:val="footer"/>
    <w:basedOn w:val="Normal"/>
    <w:link w:val="FooterChar"/>
    <w:uiPriority w:val="99"/>
    <w:unhideWhenUsed/>
    <w:rsid w:val="00310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11</cp:revision>
  <dcterms:created xsi:type="dcterms:W3CDTF">2015-10-19T01:42:00Z</dcterms:created>
  <dcterms:modified xsi:type="dcterms:W3CDTF">2015-10-20T17:47:00Z</dcterms:modified>
</cp:coreProperties>
</file>