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3B" w:rsidRPr="00616D74" w:rsidRDefault="00994E3B" w:rsidP="003B7709">
      <w:pPr>
        <w:jc w:val="center"/>
        <w:rPr>
          <w:rFonts w:ascii="Textbook" w:hAnsi="Textbook"/>
          <w:sz w:val="200"/>
          <w:szCs w:val="200"/>
        </w:rPr>
      </w:pPr>
    </w:p>
    <w:p w:rsidR="0061417D" w:rsidRPr="000B52DD" w:rsidRDefault="00994E3B" w:rsidP="003B7709">
      <w:pPr>
        <w:jc w:val="center"/>
        <w:rPr>
          <w:rFonts w:ascii="Textbook" w:hAnsi="Textbook"/>
          <w:b/>
          <w:sz w:val="240"/>
          <w:szCs w:val="240"/>
        </w:rPr>
      </w:pPr>
      <w:r w:rsidRPr="000B52DD">
        <w:rPr>
          <w:rFonts w:ascii="Textbook" w:hAnsi="Textbook"/>
          <w:b/>
          <w:sz w:val="240"/>
          <w:szCs w:val="240"/>
        </w:rPr>
        <w:t>Feelings are</w:t>
      </w:r>
      <w:r w:rsidR="00705372" w:rsidRPr="000B52DD">
        <w:rPr>
          <w:rFonts w:ascii="Textbook" w:hAnsi="Textbook"/>
          <w:b/>
          <w:sz w:val="240"/>
          <w:szCs w:val="240"/>
        </w:rPr>
        <w:t>n’t</w:t>
      </w:r>
      <w:r w:rsidRPr="000B52DD">
        <w:rPr>
          <w:rFonts w:ascii="Textbook" w:hAnsi="Textbook"/>
          <w:b/>
          <w:sz w:val="240"/>
          <w:szCs w:val="240"/>
        </w:rPr>
        <w:t xml:space="preserve"> good</w:t>
      </w:r>
    </w:p>
    <w:p w:rsidR="0061417D" w:rsidRPr="000B52DD" w:rsidRDefault="00705372" w:rsidP="003B7709">
      <w:pPr>
        <w:jc w:val="center"/>
        <w:rPr>
          <w:rFonts w:ascii="Textbook" w:hAnsi="Textbook"/>
          <w:b/>
          <w:sz w:val="240"/>
          <w:szCs w:val="240"/>
        </w:rPr>
      </w:pPr>
      <w:proofErr w:type="gramStart"/>
      <w:r w:rsidRPr="000B52DD">
        <w:rPr>
          <w:rFonts w:ascii="Textbook" w:hAnsi="Textbook"/>
          <w:b/>
          <w:sz w:val="240"/>
          <w:szCs w:val="240"/>
        </w:rPr>
        <w:t>or</w:t>
      </w:r>
      <w:proofErr w:type="gramEnd"/>
      <w:r w:rsidRPr="000B52DD">
        <w:rPr>
          <w:rFonts w:ascii="Textbook" w:hAnsi="Textbook"/>
          <w:b/>
          <w:sz w:val="240"/>
          <w:szCs w:val="240"/>
        </w:rPr>
        <w:t xml:space="preserve"> bad,</w:t>
      </w:r>
    </w:p>
    <w:p w:rsidR="00125273" w:rsidRPr="00616D74" w:rsidRDefault="00705372" w:rsidP="003B7709">
      <w:pPr>
        <w:jc w:val="center"/>
        <w:rPr>
          <w:rFonts w:ascii="Textbook" w:hAnsi="Textbook"/>
          <w:b/>
          <w:sz w:val="200"/>
          <w:szCs w:val="200"/>
        </w:rPr>
      </w:pPr>
      <w:proofErr w:type="gramStart"/>
      <w:r w:rsidRPr="000B52DD">
        <w:rPr>
          <w:rFonts w:ascii="Textbook" w:hAnsi="Textbook"/>
          <w:b/>
          <w:sz w:val="240"/>
          <w:szCs w:val="240"/>
        </w:rPr>
        <w:t>they</w:t>
      </w:r>
      <w:proofErr w:type="gramEnd"/>
      <w:r w:rsidRPr="000B52DD">
        <w:rPr>
          <w:rFonts w:ascii="Textbook" w:hAnsi="Textbook"/>
          <w:b/>
          <w:sz w:val="240"/>
          <w:szCs w:val="240"/>
        </w:rPr>
        <w:t xml:space="preserve"> just are!</w:t>
      </w:r>
      <w:r w:rsidRPr="00616D74">
        <w:rPr>
          <w:rFonts w:ascii="Textbook" w:hAnsi="Textbook"/>
          <w:b/>
          <w:sz w:val="88"/>
          <w:szCs w:val="200"/>
        </w:rPr>
        <w:br/>
      </w:r>
      <w:r w:rsidR="00125273" w:rsidRPr="00616D74">
        <w:rPr>
          <w:rFonts w:ascii="Textbook" w:hAnsi="Textbook"/>
          <w:b/>
          <w:sz w:val="114"/>
          <w:szCs w:val="200"/>
        </w:rPr>
        <w:sym w:font="Wingdings" w:char="F04A"/>
      </w:r>
      <w:r w:rsidR="00125273" w:rsidRPr="00616D74">
        <w:rPr>
          <w:rFonts w:ascii="Textbook" w:hAnsi="Textbook"/>
          <w:b/>
          <w:sz w:val="114"/>
          <w:szCs w:val="200"/>
        </w:rPr>
        <w:sym w:font="Wingdings" w:char="F04C"/>
      </w:r>
      <w:r w:rsidR="00125273" w:rsidRPr="00616D74">
        <w:rPr>
          <w:rFonts w:ascii="Textbook" w:hAnsi="Textbook"/>
          <w:b/>
          <w:sz w:val="114"/>
          <w:szCs w:val="200"/>
        </w:rPr>
        <w:sym w:font="Wingdings" w:char="F04A"/>
      </w:r>
    </w:p>
    <w:p w:rsidR="00BD1096" w:rsidRPr="000B52DD" w:rsidRDefault="004D4DE3" w:rsidP="003B7709">
      <w:pPr>
        <w:jc w:val="center"/>
        <w:rPr>
          <w:rFonts w:ascii="Textbook" w:hAnsi="Textbook"/>
          <w:b/>
          <w:sz w:val="240"/>
          <w:szCs w:val="240"/>
        </w:rPr>
      </w:pPr>
      <w:r w:rsidRPr="004D4DE3">
        <w:rPr>
          <w:rFonts w:ascii="Textbook" w:hAnsi="Textbook"/>
          <w:b/>
          <w:sz w:val="100"/>
          <w:szCs w:val="240"/>
        </w:rPr>
        <w:lastRenderedPageBreak/>
        <w:br/>
      </w:r>
      <w:r>
        <w:rPr>
          <w:rFonts w:ascii="Textbook" w:hAnsi="Textbook"/>
          <w:b/>
          <w:sz w:val="240"/>
          <w:szCs w:val="240"/>
        </w:rPr>
        <w:t>Behind every b</w:t>
      </w:r>
      <w:r w:rsidR="0086476F" w:rsidRPr="000B52DD">
        <w:rPr>
          <w:rFonts w:ascii="Textbook" w:hAnsi="Textbook"/>
          <w:b/>
          <w:sz w:val="240"/>
          <w:szCs w:val="240"/>
        </w:rPr>
        <w:t>ehaviour</w:t>
      </w:r>
    </w:p>
    <w:p w:rsidR="00D73750" w:rsidRPr="000B52DD" w:rsidRDefault="0086476F" w:rsidP="003B7709">
      <w:pPr>
        <w:jc w:val="center"/>
        <w:rPr>
          <w:rFonts w:ascii="Textbook" w:hAnsi="Textbook"/>
          <w:b/>
          <w:sz w:val="240"/>
          <w:szCs w:val="240"/>
        </w:rPr>
      </w:pPr>
      <w:proofErr w:type="gramStart"/>
      <w:r w:rsidRPr="000B52DD">
        <w:rPr>
          <w:rFonts w:ascii="Textbook" w:hAnsi="Textbook"/>
          <w:b/>
          <w:sz w:val="240"/>
          <w:szCs w:val="240"/>
        </w:rPr>
        <w:t>is</w:t>
      </w:r>
      <w:r w:rsidR="004D4DE3">
        <w:rPr>
          <w:rFonts w:ascii="Textbook" w:hAnsi="Textbook"/>
          <w:b/>
          <w:sz w:val="240"/>
          <w:szCs w:val="240"/>
        </w:rPr>
        <w:t>both</w:t>
      </w:r>
      <w:proofErr w:type="gramEnd"/>
      <w:r w:rsidR="004D4DE3">
        <w:rPr>
          <w:rFonts w:ascii="Textbook" w:hAnsi="Textbook"/>
          <w:b/>
          <w:sz w:val="240"/>
          <w:szCs w:val="240"/>
        </w:rPr>
        <w:t xml:space="preserve"> </w:t>
      </w:r>
      <w:r w:rsidRPr="000B52DD">
        <w:rPr>
          <w:rFonts w:ascii="Textbook" w:hAnsi="Textbook"/>
          <w:b/>
          <w:sz w:val="240"/>
          <w:szCs w:val="240"/>
        </w:rPr>
        <w:t>a thought</w:t>
      </w:r>
    </w:p>
    <w:p w:rsidR="0086476F" w:rsidRPr="000B52DD" w:rsidRDefault="0086476F" w:rsidP="003B7709">
      <w:pPr>
        <w:jc w:val="center"/>
        <w:rPr>
          <w:rFonts w:ascii="Textbook" w:hAnsi="Textbook"/>
          <w:b/>
          <w:sz w:val="240"/>
          <w:szCs w:val="240"/>
        </w:rPr>
      </w:pPr>
      <w:proofErr w:type="gramStart"/>
      <w:r w:rsidRPr="000B52DD">
        <w:rPr>
          <w:rFonts w:ascii="Textbook" w:hAnsi="Textbook"/>
          <w:b/>
          <w:sz w:val="240"/>
          <w:szCs w:val="240"/>
        </w:rPr>
        <w:t>and</w:t>
      </w:r>
      <w:proofErr w:type="gramEnd"/>
      <w:r w:rsidRPr="000B52DD">
        <w:rPr>
          <w:rFonts w:ascii="Textbook" w:hAnsi="Textbook"/>
          <w:b/>
          <w:sz w:val="240"/>
          <w:szCs w:val="240"/>
        </w:rPr>
        <w:t xml:space="preserve"> a feeling</w:t>
      </w:r>
    </w:p>
    <w:p w:rsidR="0086476F" w:rsidRPr="00616D74" w:rsidRDefault="0086476F" w:rsidP="003B7709">
      <w:pPr>
        <w:jc w:val="center"/>
        <w:rPr>
          <w:rFonts w:ascii="Textbook" w:hAnsi="Textbook"/>
          <w:b/>
          <w:sz w:val="120"/>
          <w:szCs w:val="200"/>
        </w:rPr>
      </w:pPr>
    </w:p>
    <w:p w:rsidR="00BD1096" w:rsidRPr="00616D74" w:rsidRDefault="0086476F" w:rsidP="003B7709">
      <w:pPr>
        <w:jc w:val="center"/>
        <w:rPr>
          <w:rFonts w:ascii="Textbook" w:hAnsi="Textbook"/>
          <w:b/>
          <w:sz w:val="200"/>
          <w:szCs w:val="200"/>
        </w:rPr>
      </w:pPr>
      <w:r w:rsidRPr="00616D74">
        <w:rPr>
          <w:rFonts w:ascii="Textbook" w:hAnsi="Textbook"/>
          <w:b/>
          <w:sz w:val="200"/>
          <w:szCs w:val="200"/>
        </w:rPr>
        <w:t>Negative f</w:t>
      </w:r>
      <w:r w:rsidR="00895EBD" w:rsidRPr="00616D74">
        <w:rPr>
          <w:rFonts w:ascii="Textbook" w:hAnsi="Textbook"/>
          <w:b/>
          <w:sz w:val="200"/>
          <w:szCs w:val="200"/>
        </w:rPr>
        <w:t>eelings, expressed as intensely as they are felt, will reduce in intensity and are free to change.</w:t>
      </w:r>
    </w:p>
    <w:p w:rsidR="00942B8B" w:rsidRPr="00616D74" w:rsidRDefault="00942B8B" w:rsidP="003B7709">
      <w:pPr>
        <w:jc w:val="center"/>
        <w:rPr>
          <w:rFonts w:ascii="Textbook" w:hAnsi="Textbook"/>
          <w:b/>
          <w:sz w:val="200"/>
          <w:szCs w:val="200"/>
        </w:rPr>
      </w:pPr>
    </w:p>
    <w:p w:rsidR="008977FB" w:rsidRPr="000B52DD" w:rsidRDefault="00D449C5" w:rsidP="003B7709">
      <w:pPr>
        <w:jc w:val="center"/>
        <w:rPr>
          <w:rFonts w:ascii="Textbook" w:hAnsi="Textbook"/>
          <w:b/>
          <w:sz w:val="240"/>
          <w:szCs w:val="240"/>
        </w:rPr>
      </w:pPr>
      <w:r w:rsidRPr="000B52DD">
        <w:rPr>
          <w:rFonts w:ascii="Textbook" w:hAnsi="Textbook"/>
          <w:b/>
          <w:sz w:val="240"/>
          <w:szCs w:val="240"/>
        </w:rPr>
        <w:t>The opposite of L</w:t>
      </w:r>
      <w:r w:rsidR="00F2573F" w:rsidRPr="000B52DD">
        <w:rPr>
          <w:rFonts w:ascii="Textbook" w:hAnsi="Textbook"/>
          <w:b/>
          <w:sz w:val="240"/>
          <w:szCs w:val="240"/>
        </w:rPr>
        <w:t>ove</w:t>
      </w:r>
    </w:p>
    <w:p w:rsidR="00F2573F" w:rsidRPr="000B52DD" w:rsidRDefault="00F90EC8" w:rsidP="003B7709">
      <w:pPr>
        <w:jc w:val="center"/>
        <w:rPr>
          <w:rFonts w:ascii="Textbook" w:hAnsi="Textbook"/>
          <w:b/>
          <w:sz w:val="240"/>
          <w:szCs w:val="240"/>
        </w:rPr>
      </w:pPr>
      <w:proofErr w:type="gramStart"/>
      <w:r>
        <w:rPr>
          <w:rFonts w:ascii="Textbook" w:hAnsi="Textbook"/>
          <w:b/>
          <w:sz w:val="240"/>
          <w:szCs w:val="240"/>
        </w:rPr>
        <w:t>is</w:t>
      </w:r>
      <w:proofErr w:type="gramEnd"/>
      <w:r>
        <w:rPr>
          <w:rFonts w:ascii="Textbook" w:hAnsi="Textbook"/>
          <w:b/>
          <w:sz w:val="240"/>
          <w:szCs w:val="240"/>
        </w:rPr>
        <w:t xml:space="preserve"> not H</w:t>
      </w:r>
      <w:r w:rsidR="00F2573F" w:rsidRPr="000B52DD">
        <w:rPr>
          <w:rFonts w:ascii="Textbook" w:hAnsi="Textbook"/>
          <w:b/>
          <w:sz w:val="240"/>
          <w:szCs w:val="240"/>
        </w:rPr>
        <w:t>ate</w:t>
      </w:r>
      <w:r w:rsidR="00D449C5" w:rsidRPr="000B52DD">
        <w:rPr>
          <w:rFonts w:ascii="Textbook" w:hAnsi="Textbook"/>
          <w:b/>
          <w:sz w:val="240"/>
          <w:szCs w:val="240"/>
        </w:rPr>
        <w:t>…</w:t>
      </w:r>
    </w:p>
    <w:p w:rsidR="00F2573F" w:rsidRPr="000B52DD" w:rsidRDefault="00F90EC8" w:rsidP="003B7709">
      <w:pPr>
        <w:jc w:val="center"/>
        <w:rPr>
          <w:rFonts w:ascii="Textbook" w:hAnsi="Textbook"/>
          <w:b/>
          <w:sz w:val="240"/>
          <w:szCs w:val="240"/>
        </w:rPr>
      </w:pPr>
      <w:proofErr w:type="gramStart"/>
      <w:r>
        <w:rPr>
          <w:rFonts w:ascii="Textbook" w:hAnsi="Textbook"/>
          <w:b/>
          <w:sz w:val="240"/>
          <w:szCs w:val="240"/>
        </w:rPr>
        <w:t>it</w:t>
      </w:r>
      <w:proofErr w:type="gramEnd"/>
      <w:r>
        <w:rPr>
          <w:rFonts w:ascii="Textbook" w:hAnsi="Textbook"/>
          <w:b/>
          <w:sz w:val="240"/>
          <w:szCs w:val="240"/>
        </w:rPr>
        <w:t xml:space="preserve"> is I</w:t>
      </w:r>
      <w:r w:rsidR="00F2573F" w:rsidRPr="000B52DD">
        <w:rPr>
          <w:rFonts w:ascii="Textbook" w:hAnsi="Textbook"/>
          <w:b/>
          <w:sz w:val="240"/>
          <w:szCs w:val="240"/>
        </w:rPr>
        <w:t>ndifference</w:t>
      </w:r>
      <w:r w:rsidR="00D449C5" w:rsidRPr="000B52DD">
        <w:rPr>
          <w:rFonts w:ascii="Textbook" w:hAnsi="Textbook"/>
          <w:b/>
          <w:sz w:val="240"/>
          <w:szCs w:val="240"/>
        </w:rPr>
        <w:t>!</w:t>
      </w:r>
    </w:p>
    <w:p w:rsidR="0086476F" w:rsidRPr="000B52DD" w:rsidRDefault="0086476F" w:rsidP="003B7709">
      <w:pPr>
        <w:jc w:val="center"/>
        <w:rPr>
          <w:rFonts w:ascii="Textbook" w:hAnsi="Textbook"/>
          <w:b/>
          <w:sz w:val="144"/>
          <w:szCs w:val="144"/>
        </w:rPr>
      </w:pPr>
    </w:p>
    <w:p w:rsidR="00AD1D9E" w:rsidRPr="000B52DD" w:rsidRDefault="000B52DD" w:rsidP="003B7709">
      <w:pPr>
        <w:jc w:val="center"/>
        <w:rPr>
          <w:rFonts w:ascii="Textbook" w:hAnsi="Textbook"/>
          <w:b/>
          <w:sz w:val="300"/>
          <w:szCs w:val="300"/>
        </w:rPr>
      </w:pPr>
      <w:r w:rsidRPr="000B52DD">
        <w:rPr>
          <w:rFonts w:ascii="Textbook" w:hAnsi="Textbook"/>
          <w:b/>
          <w:sz w:val="126"/>
          <w:szCs w:val="300"/>
        </w:rPr>
        <w:lastRenderedPageBreak/>
        <w:br/>
      </w:r>
      <w:r w:rsidR="00D449C5" w:rsidRPr="000B52DD">
        <w:rPr>
          <w:rFonts w:ascii="Textbook" w:hAnsi="Textbook"/>
          <w:b/>
          <w:sz w:val="300"/>
          <w:szCs w:val="300"/>
        </w:rPr>
        <w:t xml:space="preserve">To </w:t>
      </w:r>
      <w:r w:rsidR="00942B8B" w:rsidRPr="000B52DD">
        <w:rPr>
          <w:rFonts w:ascii="Textbook" w:hAnsi="Textbook"/>
          <w:b/>
          <w:sz w:val="300"/>
          <w:szCs w:val="300"/>
        </w:rPr>
        <w:t>l</w:t>
      </w:r>
      <w:r w:rsidR="00AD1D9E" w:rsidRPr="000B52DD">
        <w:rPr>
          <w:rFonts w:ascii="Textbook" w:hAnsi="Textbook"/>
          <w:b/>
          <w:sz w:val="300"/>
          <w:szCs w:val="300"/>
        </w:rPr>
        <w:t>isten does</w:t>
      </w:r>
    </w:p>
    <w:p w:rsidR="00AD1D9E" w:rsidRPr="000B52DD" w:rsidRDefault="00AD1D9E" w:rsidP="003B7709">
      <w:pPr>
        <w:jc w:val="center"/>
        <w:rPr>
          <w:rFonts w:ascii="Textbook" w:hAnsi="Textbook"/>
          <w:b/>
          <w:sz w:val="300"/>
          <w:szCs w:val="300"/>
        </w:rPr>
      </w:pPr>
      <w:proofErr w:type="gramStart"/>
      <w:r w:rsidRPr="000B52DD">
        <w:rPr>
          <w:rFonts w:ascii="Textbook" w:hAnsi="Textbook"/>
          <w:b/>
          <w:sz w:val="300"/>
          <w:szCs w:val="300"/>
        </w:rPr>
        <w:t>not</w:t>
      </w:r>
      <w:proofErr w:type="gramEnd"/>
      <w:r w:rsidRPr="000B52DD">
        <w:rPr>
          <w:rFonts w:ascii="Textbook" w:hAnsi="Textbook"/>
          <w:b/>
          <w:sz w:val="300"/>
          <w:szCs w:val="300"/>
        </w:rPr>
        <w:t xml:space="preserve"> mean</w:t>
      </w:r>
    </w:p>
    <w:p w:rsidR="00AD1D9E" w:rsidRPr="000B52DD" w:rsidRDefault="00CC6604" w:rsidP="003B7709">
      <w:pPr>
        <w:jc w:val="center"/>
        <w:rPr>
          <w:rFonts w:ascii="Textbook" w:hAnsi="Textbook"/>
          <w:b/>
          <w:sz w:val="300"/>
          <w:szCs w:val="300"/>
        </w:rPr>
      </w:pPr>
      <w:proofErr w:type="gramStart"/>
      <w:r>
        <w:rPr>
          <w:rFonts w:ascii="Textbook" w:hAnsi="Textbook"/>
          <w:b/>
          <w:sz w:val="300"/>
          <w:szCs w:val="300"/>
        </w:rPr>
        <w:t>we</w:t>
      </w:r>
      <w:r w:rsidR="00942B8B" w:rsidRPr="000B52DD">
        <w:rPr>
          <w:rFonts w:ascii="Textbook" w:hAnsi="Textbook"/>
          <w:b/>
          <w:sz w:val="300"/>
          <w:szCs w:val="300"/>
        </w:rPr>
        <w:t>a</w:t>
      </w:r>
      <w:r w:rsidR="00AD1D9E" w:rsidRPr="000B52DD">
        <w:rPr>
          <w:rFonts w:ascii="Textbook" w:hAnsi="Textbook"/>
          <w:b/>
          <w:sz w:val="300"/>
          <w:szCs w:val="300"/>
        </w:rPr>
        <w:t>gree</w:t>
      </w:r>
      <w:proofErr w:type="gramEnd"/>
    </w:p>
    <w:p w:rsidR="003B7709" w:rsidRPr="00F90EC8" w:rsidRDefault="003B7709" w:rsidP="003B7709">
      <w:pPr>
        <w:jc w:val="center"/>
        <w:rPr>
          <w:rFonts w:ascii="Textbook" w:hAnsi="Textbook" w:cs="Times New Roman"/>
          <w:b/>
          <w:sz w:val="150"/>
          <w:szCs w:val="200"/>
        </w:rPr>
      </w:pPr>
    </w:p>
    <w:p w:rsidR="004E746D" w:rsidRPr="000B52DD" w:rsidRDefault="00AD1D9E" w:rsidP="003B7709">
      <w:pPr>
        <w:jc w:val="center"/>
        <w:rPr>
          <w:rFonts w:ascii="Textbook" w:hAnsi="Textbook" w:cs="Times New Roman"/>
          <w:b/>
          <w:sz w:val="300"/>
          <w:szCs w:val="300"/>
        </w:rPr>
      </w:pPr>
      <w:r w:rsidRPr="000B52DD">
        <w:rPr>
          <w:rFonts w:ascii="Textbook" w:hAnsi="Textbook" w:cs="Times New Roman"/>
          <w:b/>
          <w:sz w:val="300"/>
          <w:szCs w:val="300"/>
        </w:rPr>
        <w:t xml:space="preserve">What </w:t>
      </w:r>
      <w:r w:rsidR="00F90EC8">
        <w:rPr>
          <w:rFonts w:ascii="Textbook" w:hAnsi="Textbook" w:cs="Times New Roman"/>
          <w:b/>
          <w:sz w:val="300"/>
          <w:szCs w:val="300"/>
        </w:rPr>
        <w:t>we</w:t>
      </w:r>
      <w:r w:rsidRPr="000B52DD">
        <w:rPr>
          <w:rFonts w:ascii="Textbook" w:hAnsi="Textbook" w:cs="Times New Roman"/>
          <w:b/>
          <w:sz w:val="300"/>
          <w:szCs w:val="300"/>
        </w:rPr>
        <w:t xml:space="preserve"> protect </w:t>
      </w:r>
    </w:p>
    <w:p w:rsidR="00AD1D9E" w:rsidRPr="000B52DD" w:rsidRDefault="00F90EC8" w:rsidP="003B7709">
      <w:pPr>
        <w:jc w:val="center"/>
        <w:rPr>
          <w:rFonts w:ascii="Textbook" w:hAnsi="Textbook" w:cs="Times New Roman"/>
          <w:b/>
          <w:sz w:val="300"/>
          <w:szCs w:val="300"/>
        </w:rPr>
      </w:pPr>
      <w:proofErr w:type="gramStart"/>
      <w:r>
        <w:rPr>
          <w:rFonts w:ascii="Textbook" w:hAnsi="Textbook" w:cs="Times New Roman"/>
          <w:b/>
          <w:sz w:val="300"/>
          <w:szCs w:val="300"/>
        </w:rPr>
        <w:t>we</w:t>
      </w:r>
      <w:proofErr w:type="gramEnd"/>
      <w:r>
        <w:rPr>
          <w:rFonts w:ascii="Textbook" w:hAnsi="Textbook" w:cs="Times New Roman"/>
          <w:b/>
          <w:sz w:val="300"/>
          <w:szCs w:val="300"/>
        </w:rPr>
        <w:t xml:space="preserve"> can</w:t>
      </w:r>
      <w:r w:rsidR="00AD1D9E" w:rsidRPr="000B52DD">
        <w:rPr>
          <w:rFonts w:ascii="Textbook" w:hAnsi="Textbook" w:cs="Times New Roman"/>
          <w:b/>
          <w:sz w:val="300"/>
          <w:szCs w:val="300"/>
        </w:rPr>
        <w:t xml:space="preserve"> make weak</w:t>
      </w:r>
    </w:p>
    <w:p w:rsidR="003B7709" w:rsidRPr="00A819D9" w:rsidRDefault="003B7709" w:rsidP="003B7709">
      <w:pPr>
        <w:jc w:val="center"/>
        <w:rPr>
          <w:rFonts w:ascii="Textbook" w:hAnsi="Textbook" w:cs="Times New Roman"/>
          <w:b/>
          <w:sz w:val="144"/>
          <w:szCs w:val="200"/>
        </w:rPr>
      </w:pPr>
    </w:p>
    <w:p w:rsidR="008977FB" w:rsidRPr="000B52DD" w:rsidRDefault="00AD1D9E" w:rsidP="003B7709">
      <w:pPr>
        <w:jc w:val="center"/>
        <w:rPr>
          <w:rFonts w:ascii="Textbook" w:hAnsi="Textbook" w:cs="Times New Roman"/>
          <w:b/>
          <w:sz w:val="300"/>
          <w:szCs w:val="300"/>
        </w:rPr>
      </w:pPr>
      <w:r w:rsidRPr="000B52DD">
        <w:rPr>
          <w:rFonts w:ascii="Textbook" w:hAnsi="Textbook" w:cs="Times New Roman"/>
          <w:b/>
          <w:sz w:val="300"/>
          <w:szCs w:val="300"/>
        </w:rPr>
        <w:t>Emotional pain</w:t>
      </w:r>
    </w:p>
    <w:p w:rsidR="00AD1D9E" w:rsidRPr="000B52DD" w:rsidRDefault="00AD1D9E" w:rsidP="003B7709">
      <w:pPr>
        <w:jc w:val="center"/>
        <w:rPr>
          <w:rFonts w:ascii="Textbook" w:hAnsi="Textbook" w:cs="Times New Roman"/>
          <w:b/>
          <w:sz w:val="300"/>
          <w:szCs w:val="300"/>
        </w:rPr>
      </w:pPr>
      <w:proofErr w:type="gramStart"/>
      <w:r w:rsidRPr="000B52DD">
        <w:rPr>
          <w:rFonts w:ascii="Textbook" w:hAnsi="Textbook" w:cs="Times New Roman"/>
          <w:b/>
          <w:sz w:val="300"/>
          <w:szCs w:val="300"/>
        </w:rPr>
        <w:t>is</w:t>
      </w:r>
      <w:proofErr w:type="gramEnd"/>
      <w:r w:rsidRPr="000B52DD">
        <w:rPr>
          <w:rFonts w:ascii="Textbook" w:hAnsi="Textbook" w:cs="Times New Roman"/>
          <w:b/>
          <w:sz w:val="300"/>
          <w:szCs w:val="300"/>
        </w:rPr>
        <w:t xml:space="preserve"> NOT</w:t>
      </w:r>
    </w:p>
    <w:p w:rsidR="008977FB" w:rsidRPr="000B52DD" w:rsidRDefault="00AD1D9E" w:rsidP="003B7709">
      <w:pPr>
        <w:jc w:val="center"/>
        <w:rPr>
          <w:rFonts w:ascii="Textbook" w:hAnsi="Textbook" w:cs="Times New Roman"/>
          <w:b/>
          <w:sz w:val="300"/>
          <w:szCs w:val="300"/>
        </w:rPr>
      </w:pPr>
      <w:proofErr w:type="gramStart"/>
      <w:r w:rsidRPr="000B52DD">
        <w:rPr>
          <w:rFonts w:ascii="Textbook" w:hAnsi="Textbook" w:cs="Times New Roman"/>
          <w:b/>
          <w:sz w:val="300"/>
          <w:szCs w:val="300"/>
        </w:rPr>
        <w:t>terminal</w:t>
      </w:r>
      <w:proofErr w:type="gramEnd"/>
      <w:r w:rsidR="00D449C5" w:rsidRPr="000B52DD">
        <w:rPr>
          <w:rFonts w:ascii="Textbook" w:hAnsi="Textbook" w:cs="Times New Roman"/>
          <w:b/>
          <w:sz w:val="300"/>
          <w:szCs w:val="300"/>
        </w:rPr>
        <w:t>!</w:t>
      </w:r>
    </w:p>
    <w:p w:rsidR="00616D74" w:rsidRPr="004719F4" w:rsidRDefault="00616D74" w:rsidP="003B7709">
      <w:pPr>
        <w:jc w:val="center"/>
        <w:rPr>
          <w:rFonts w:ascii="Textbook" w:hAnsi="Textbook"/>
          <w:b/>
          <w:sz w:val="262"/>
          <w:szCs w:val="200"/>
        </w:rPr>
      </w:pPr>
    </w:p>
    <w:p w:rsidR="008977FB" w:rsidRPr="000B52DD" w:rsidRDefault="008977FB" w:rsidP="003B7709">
      <w:pPr>
        <w:jc w:val="center"/>
        <w:rPr>
          <w:rFonts w:ascii="Textbook" w:hAnsi="Textbook"/>
          <w:b/>
          <w:sz w:val="248"/>
          <w:szCs w:val="300"/>
        </w:rPr>
      </w:pPr>
      <w:r w:rsidRPr="000B52DD">
        <w:rPr>
          <w:rFonts w:ascii="Textbook" w:hAnsi="Textbook"/>
          <w:b/>
          <w:sz w:val="248"/>
          <w:szCs w:val="300"/>
        </w:rPr>
        <w:t xml:space="preserve">When </w:t>
      </w:r>
      <w:r w:rsidR="004E746D" w:rsidRPr="000B52DD">
        <w:rPr>
          <w:rFonts w:ascii="Textbook" w:hAnsi="Textbook"/>
          <w:b/>
          <w:sz w:val="248"/>
          <w:szCs w:val="300"/>
        </w:rPr>
        <w:t>f</w:t>
      </w:r>
      <w:r w:rsidRPr="000B52DD">
        <w:rPr>
          <w:rFonts w:ascii="Textbook" w:hAnsi="Textbook"/>
          <w:b/>
          <w:sz w:val="248"/>
          <w:szCs w:val="300"/>
        </w:rPr>
        <w:t>eelings go up,</w:t>
      </w:r>
    </w:p>
    <w:p w:rsidR="00DC3AD5" w:rsidRPr="000B52DD" w:rsidRDefault="004E746D" w:rsidP="003B7709">
      <w:pPr>
        <w:jc w:val="center"/>
        <w:rPr>
          <w:rFonts w:ascii="Textbook" w:hAnsi="Textbook"/>
          <w:b/>
          <w:sz w:val="248"/>
          <w:szCs w:val="300"/>
        </w:rPr>
      </w:pPr>
      <w:proofErr w:type="gramStart"/>
      <w:r w:rsidRPr="000B52DD">
        <w:rPr>
          <w:rFonts w:ascii="Textbook" w:hAnsi="Textbook"/>
          <w:b/>
          <w:sz w:val="248"/>
          <w:szCs w:val="300"/>
        </w:rPr>
        <w:t>l</w:t>
      </w:r>
      <w:r w:rsidR="008977FB" w:rsidRPr="000B52DD">
        <w:rPr>
          <w:rFonts w:ascii="Textbook" w:hAnsi="Textbook"/>
          <w:b/>
          <w:sz w:val="248"/>
          <w:szCs w:val="300"/>
        </w:rPr>
        <w:t>ogic</w:t>
      </w:r>
      <w:proofErr w:type="gramEnd"/>
      <w:r w:rsidR="008977FB" w:rsidRPr="000B52DD">
        <w:rPr>
          <w:rFonts w:ascii="Textbook" w:hAnsi="Textbook"/>
          <w:b/>
          <w:sz w:val="248"/>
          <w:szCs w:val="300"/>
        </w:rPr>
        <w:t xml:space="preserve"> goes down</w:t>
      </w:r>
    </w:p>
    <w:p w:rsidR="00DC3AD5" w:rsidRPr="00616D74" w:rsidRDefault="00DC3AD5" w:rsidP="003B7709">
      <w:pPr>
        <w:jc w:val="center"/>
        <w:rPr>
          <w:rFonts w:ascii="Textbook" w:hAnsi="Textbook"/>
          <w:b/>
          <w:sz w:val="200"/>
          <w:szCs w:val="200"/>
        </w:rPr>
      </w:pPr>
    </w:p>
    <w:p w:rsidR="003B7709" w:rsidRPr="004719F4" w:rsidRDefault="003B7709" w:rsidP="003B7709">
      <w:pPr>
        <w:jc w:val="center"/>
        <w:rPr>
          <w:rFonts w:ascii="Textbook" w:hAnsi="Textbook"/>
          <w:b/>
          <w:sz w:val="146"/>
          <w:szCs w:val="200"/>
        </w:rPr>
      </w:pPr>
    </w:p>
    <w:p w:rsidR="00DC3AD5" w:rsidRPr="000B52DD" w:rsidRDefault="004E746D" w:rsidP="003B7709">
      <w:pPr>
        <w:jc w:val="center"/>
        <w:rPr>
          <w:rFonts w:ascii="Textbook" w:hAnsi="Textbook"/>
          <w:b/>
          <w:sz w:val="300"/>
          <w:szCs w:val="300"/>
        </w:rPr>
      </w:pPr>
      <w:r w:rsidRPr="000B52DD">
        <w:rPr>
          <w:rFonts w:ascii="Textbook" w:hAnsi="Textbook"/>
          <w:b/>
          <w:sz w:val="300"/>
          <w:szCs w:val="300"/>
        </w:rPr>
        <w:lastRenderedPageBreak/>
        <w:t>Acceptance does not mean a</w:t>
      </w:r>
      <w:r w:rsidR="0086476F" w:rsidRPr="000B52DD">
        <w:rPr>
          <w:rFonts w:ascii="Textbook" w:hAnsi="Textbook"/>
          <w:b/>
          <w:sz w:val="300"/>
          <w:szCs w:val="300"/>
        </w:rPr>
        <w:t>pproval</w:t>
      </w:r>
    </w:p>
    <w:p w:rsidR="003C59C5" w:rsidRPr="00616D74" w:rsidRDefault="003C59C5" w:rsidP="003B7709">
      <w:pPr>
        <w:ind w:left="360"/>
        <w:jc w:val="center"/>
        <w:rPr>
          <w:rFonts w:ascii="Textbook" w:hAnsi="Textbook" w:cs="Times New Roman"/>
          <w:b/>
          <w:sz w:val="190"/>
          <w:szCs w:val="200"/>
        </w:rPr>
      </w:pPr>
      <w:r w:rsidRPr="00616D74">
        <w:rPr>
          <w:rFonts w:ascii="Textbook" w:hAnsi="Textbook" w:cs="Times New Roman"/>
          <w:b/>
          <w:sz w:val="190"/>
          <w:szCs w:val="200"/>
        </w:rPr>
        <w:t>We do not react to</w:t>
      </w:r>
    </w:p>
    <w:p w:rsidR="00DB6E8C" w:rsidRPr="00616D74" w:rsidRDefault="0061417D" w:rsidP="003B7709">
      <w:pPr>
        <w:ind w:left="360"/>
        <w:jc w:val="center"/>
        <w:rPr>
          <w:rFonts w:ascii="Textbook" w:hAnsi="Textbook" w:cs="Times New Roman"/>
          <w:b/>
          <w:sz w:val="190"/>
          <w:szCs w:val="200"/>
        </w:rPr>
      </w:pPr>
      <w:r w:rsidRPr="00616D74">
        <w:rPr>
          <w:rFonts w:ascii="Textbook" w:hAnsi="Textbook" w:cs="Times New Roman"/>
          <w:b/>
          <w:sz w:val="190"/>
          <w:szCs w:val="200"/>
        </w:rPr>
        <w:lastRenderedPageBreak/>
        <w:t>PEOPLE</w:t>
      </w:r>
      <w:r w:rsidR="003C59C5" w:rsidRPr="00616D74">
        <w:rPr>
          <w:rFonts w:ascii="Textbook" w:hAnsi="Textbook" w:cs="Times New Roman"/>
          <w:b/>
          <w:sz w:val="190"/>
          <w:szCs w:val="200"/>
        </w:rPr>
        <w:t xml:space="preserve">, </w:t>
      </w:r>
      <w:r w:rsidRPr="00616D74">
        <w:rPr>
          <w:rFonts w:ascii="Textbook" w:hAnsi="Textbook" w:cs="Times New Roman"/>
          <w:b/>
          <w:sz w:val="190"/>
          <w:szCs w:val="200"/>
        </w:rPr>
        <w:t>EVENTS</w:t>
      </w:r>
      <w:r w:rsidR="003C59C5" w:rsidRPr="00616D74">
        <w:rPr>
          <w:rFonts w:ascii="Textbook" w:hAnsi="Textbook" w:cs="Times New Roman"/>
          <w:b/>
          <w:sz w:val="190"/>
          <w:szCs w:val="200"/>
        </w:rPr>
        <w:t xml:space="preserve"> or </w:t>
      </w:r>
      <w:r w:rsidRPr="00616D74">
        <w:rPr>
          <w:rFonts w:ascii="Textbook" w:hAnsi="Textbook" w:cs="Times New Roman"/>
          <w:b/>
          <w:sz w:val="190"/>
          <w:szCs w:val="200"/>
        </w:rPr>
        <w:t>WORDS</w:t>
      </w:r>
      <w:proofErr w:type="gramStart"/>
      <w:r w:rsidR="003C59C5" w:rsidRPr="00616D74">
        <w:rPr>
          <w:rFonts w:ascii="Textbook" w:hAnsi="Textbook" w:cs="Times New Roman"/>
          <w:b/>
          <w:sz w:val="190"/>
          <w:szCs w:val="200"/>
        </w:rPr>
        <w:t>,but</w:t>
      </w:r>
      <w:proofErr w:type="gramEnd"/>
      <w:r w:rsidR="003C59C5" w:rsidRPr="00616D74">
        <w:rPr>
          <w:rFonts w:ascii="Textbook" w:hAnsi="Textbook" w:cs="Times New Roman"/>
          <w:b/>
          <w:sz w:val="190"/>
          <w:szCs w:val="200"/>
        </w:rPr>
        <w:t xml:space="preserve"> what they MEAN to us</w:t>
      </w:r>
      <w:r w:rsidR="00942B8B" w:rsidRPr="00616D74">
        <w:rPr>
          <w:rFonts w:ascii="Textbook" w:hAnsi="Textbook" w:cs="Times New Roman"/>
          <w:b/>
          <w:sz w:val="190"/>
          <w:szCs w:val="200"/>
        </w:rPr>
        <w:t>…</w:t>
      </w:r>
      <w:r w:rsidR="00D449C5" w:rsidRPr="00616D74">
        <w:rPr>
          <w:rFonts w:ascii="Textbook" w:hAnsi="Textbook" w:cs="Times New Roman"/>
          <w:b/>
          <w:sz w:val="190"/>
          <w:szCs w:val="200"/>
        </w:rPr>
        <w:br/>
      </w:r>
      <w:r w:rsidR="00942B8B" w:rsidRPr="00616D74">
        <w:rPr>
          <w:rFonts w:ascii="Textbook" w:hAnsi="Textbook" w:cs="Times New Roman"/>
          <w:b/>
          <w:sz w:val="190"/>
          <w:szCs w:val="200"/>
        </w:rPr>
        <w:t>and w</w:t>
      </w:r>
      <w:r w:rsidR="00DB6E8C" w:rsidRPr="00616D74">
        <w:rPr>
          <w:rFonts w:ascii="Textbook" w:hAnsi="Textbook" w:cs="Times New Roman"/>
          <w:b/>
          <w:sz w:val="190"/>
          <w:szCs w:val="200"/>
        </w:rPr>
        <w:t xml:space="preserve">e </w:t>
      </w:r>
      <w:r w:rsidR="00D449C5" w:rsidRPr="00616D74">
        <w:rPr>
          <w:rFonts w:ascii="Textbook" w:hAnsi="Textbook" w:cs="Times New Roman"/>
          <w:b/>
          <w:sz w:val="190"/>
          <w:szCs w:val="200"/>
        </w:rPr>
        <w:t>choose</w:t>
      </w:r>
      <w:r w:rsidR="00942B8B" w:rsidRPr="00616D74">
        <w:rPr>
          <w:rFonts w:ascii="Textbook" w:hAnsi="Textbook" w:cs="Times New Roman"/>
          <w:b/>
          <w:sz w:val="190"/>
          <w:szCs w:val="200"/>
        </w:rPr>
        <w:t xml:space="preserve"> the meaning</w:t>
      </w:r>
    </w:p>
    <w:p w:rsidR="00D449C5" w:rsidRPr="00616D74" w:rsidRDefault="004719F4" w:rsidP="003B7709">
      <w:pPr>
        <w:ind w:left="360"/>
        <w:jc w:val="center"/>
        <w:rPr>
          <w:rFonts w:ascii="Textbook" w:hAnsi="Textbook"/>
          <w:b/>
          <w:i/>
          <w:sz w:val="200"/>
          <w:szCs w:val="200"/>
        </w:rPr>
      </w:pPr>
      <w:r w:rsidRPr="004719F4">
        <w:rPr>
          <w:rFonts w:ascii="Textbook" w:hAnsi="Textbook"/>
          <w:b/>
          <w:sz w:val="102"/>
          <w:szCs w:val="200"/>
        </w:rPr>
        <w:lastRenderedPageBreak/>
        <w:br/>
      </w:r>
      <w:r w:rsidR="003B7709" w:rsidRPr="00616D74">
        <w:rPr>
          <w:rFonts w:ascii="Textbook" w:hAnsi="Textbook"/>
          <w:b/>
          <w:sz w:val="200"/>
          <w:szCs w:val="200"/>
        </w:rPr>
        <w:t xml:space="preserve">The </w:t>
      </w:r>
      <w:r>
        <w:rPr>
          <w:rFonts w:ascii="Textbook" w:hAnsi="Textbook"/>
          <w:b/>
          <w:sz w:val="200"/>
          <w:szCs w:val="200"/>
        </w:rPr>
        <w:t>main</w:t>
      </w:r>
      <w:r w:rsidR="003B7709" w:rsidRPr="00616D74">
        <w:rPr>
          <w:rFonts w:ascii="Textbook" w:hAnsi="Textbook"/>
          <w:b/>
          <w:sz w:val="200"/>
          <w:szCs w:val="200"/>
        </w:rPr>
        <w:t xml:space="preserve"> purpose of </w:t>
      </w:r>
      <w:r>
        <w:rPr>
          <w:rFonts w:ascii="Textbook" w:hAnsi="Textbook"/>
          <w:b/>
          <w:sz w:val="200"/>
          <w:szCs w:val="200"/>
        </w:rPr>
        <w:t>our</w:t>
      </w:r>
      <w:r w:rsidR="003B7709" w:rsidRPr="00616D74">
        <w:rPr>
          <w:rFonts w:ascii="Textbook" w:hAnsi="Textbook"/>
          <w:b/>
          <w:sz w:val="200"/>
          <w:szCs w:val="200"/>
        </w:rPr>
        <w:t xml:space="preserve"> past is to learn from it</w:t>
      </w:r>
      <w:r w:rsidR="004E746D" w:rsidRPr="00616D74">
        <w:rPr>
          <w:rFonts w:ascii="Textbook" w:hAnsi="Textbook"/>
          <w:b/>
          <w:sz w:val="200"/>
          <w:szCs w:val="200"/>
        </w:rPr>
        <w:t>..</w:t>
      </w:r>
      <w:r w:rsidR="003B7709" w:rsidRPr="00616D74">
        <w:rPr>
          <w:rFonts w:ascii="Textbook" w:hAnsi="Textbook"/>
          <w:b/>
          <w:sz w:val="200"/>
          <w:szCs w:val="200"/>
        </w:rPr>
        <w:t xml:space="preserve">.  </w:t>
      </w:r>
      <w:r w:rsidR="004E746D" w:rsidRPr="00616D74">
        <w:rPr>
          <w:rFonts w:ascii="Textbook" w:hAnsi="Textbook"/>
          <w:b/>
          <w:sz w:val="200"/>
          <w:szCs w:val="200"/>
        </w:rPr>
        <w:t>o</w:t>
      </w:r>
      <w:r w:rsidR="003B7709" w:rsidRPr="00616D74">
        <w:rPr>
          <w:rFonts w:ascii="Textbook" w:hAnsi="Textbook"/>
          <w:b/>
          <w:sz w:val="200"/>
          <w:szCs w:val="200"/>
        </w:rPr>
        <w:t xml:space="preserve">nce </w:t>
      </w:r>
      <w:r>
        <w:rPr>
          <w:rFonts w:ascii="Textbook" w:hAnsi="Textbook"/>
          <w:b/>
          <w:sz w:val="200"/>
          <w:szCs w:val="200"/>
        </w:rPr>
        <w:t>we have learned what we can from it</w:t>
      </w:r>
      <w:proofErr w:type="gramStart"/>
      <w:r>
        <w:rPr>
          <w:rFonts w:ascii="Textbook" w:hAnsi="Textbook"/>
          <w:b/>
          <w:sz w:val="200"/>
          <w:szCs w:val="200"/>
        </w:rPr>
        <w:t>,</w:t>
      </w:r>
      <w:proofErr w:type="gramEnd"/>
      <w:r>
        <w:rPr>
          <w:rFonts w:ascii="Textbook" w:hAnsi="Textbook"/>
          <w:b/>
          <w:sz w:val="200"/>
          <w:szCs w:val="200"/>
        </w:rPr>
        <w:br/>
        <w:t>it is time to move on</w:t>
      </w:r>
    </w:p>
    <w:p w:rsidR="00583175" w:rsidRPr="007D4CA0" w:rsidRDefault="003B7709" w:rsidP="003B7709">
      <w:pPr>
        <w:jc w:val="center"/>
        <w:rPr>
          <w:rFonts w:ascii="Textbook" w:hAnsi="Textbook"/>
          <w:b/>
          <w:sz w:val="264"/>
          <w:szCs w:val="200"/>
        </w:rPr>
      </w:pPr>
      <w:r w:rsidRPr="007D4CA0">
        <w:rPr>
          <w:rFonts w:ascii="Textbook" w:hAnsi="Textbook"/>
          <w:b/>
          <w:sz w:val="264"/>
          <w:szCs w:val="200"/>
        </w:rPr>
        <w:lastRenderedPageBreak/>
        <w:t>Judgments and opinions</w:t>
      </w:r>
    </w:p>
    <w:p w:rsidR="003B7709" w:rsidRPr="007D4CA0" w:rsidRDefault="00CC6604" w:rsidP="003B7709">
      <w:pPr>
        <w:jc w:val="center"/>
        <w:rPr>
          <w:rFonts w:ascii="Textbook" w:hAnsi="Textbook"/>
          <w:b/>
          <w:sz w:val="264"/>
          <w:szCs w:val="200"/>
        </w:rPr>
      </w:pPr>
      <w:proofErr w:type="gramStart"/>
      <w:r>
        <w:rPr>
          <w:rFonts w:ascii="Textbook" w:hAnsi="Textbook"/>
          <w:b/>
          <w:sz w:val="264"/>
          <w:szCs w:val="200"/>
        </w:rPr>
        <w:t>are</w:t>
      </w:r>
      <w:proofErr w:type="gramEnd"/>
      <w:r>
        <w:rPr>
          <w:rFonts w:ascii="Textbook" w:hAnsi="Textbook"/>
          <w:b/>
          <w:sz w:val="264"/>
          <w:szCs w:val="200"/>
        </w:rPr>
        <w:t xml:space="preserve"> debatable…</w:t>
      </w:r>
    </w:p>
    <w:p w:rsidR="003B7709" w:rsidRPr="007D4CA0" w:rsidRDefault="00CC6604" w:rsidP="003B7709">
      <w:pPr>
        <w:jc w:val="center"/>
        <w:rPr>
          <w:rFonts w:ascii="Textbook" w:hAnsi="Textbook"/>
          <w:b/>
          <w:sz w:val="220"/>
          <w:szCs w:val="200"/>
        </w:rPr>
      </w:pPr>
      <w:proofErr w:type="gramStart"/>
      <w:r>
        <w:rPr>
          <w:rFonts w:ascii="Textbook" w:hAnsi="Textbook"/>
          <w:b/>
          <w:sz w:val="264"/>
          <w:szCs w:val="200"/>
        </w:rPr>
        <w:t>f</w:t>
      </w:r>
      <w:r w:rsidR="003B7709" w:rsidRPr="007D4CA0">
        <w:rPr>
          <w:rFonts w:ascii="Textbook" w:hAnsi="Textbook"/>
          <w:b/>
          <w:sz w:val="264"/>
          <w:szCs w:val="200"/>
        </w:rPr>
        <w:t>eelings</w:t>
      </w:r>
      <w:proofErr w:type="gramEnd"/>
      <w:r w:rsidR="003B7709" w:rsidRPr="007D4CA0">
        <w:rPr>
          <w:rFonts w:ascii="Textbook" w:hAnsi="Textbook"/>
          <w:b/>
          <w:sz w:val="264"/>
          <w:szCs w:val="200"/>
        </w:rPr>
        <w:t xml:space="preserve"> are not</w:t>
      </w:r>
    </w:p>
    <w:p w:rsidR="00553715" w:rsidRPr="00616D74" w:rsidRDefault="00583175" w:rsidP="003B7709">
      <w:pPr>
        <w:jc w:val="center"/>
        <w:rPr>
          <w:rFonts w:ascii="Textbook" w:hAnsi="Textbook" w:cstheme="minorHAnsi"/>
          <w:b/>
          <w:sz w:val="200"/>
          <w:szCs w:val="200"/>
        </w:rPr>
      </w:pPr>
      <w:r w:rsidRPr="00616D74">
        <w:rPr>
          <w:rFonts w:ascii="Textbook" w:hAnsi="Textbook"/>
          <w:b/>
          <w:sz w:val="200"/>
          <w:szCs w:val="200"/>
        </w:rPr>
        <w:lastRenderedPageBreak/>
        <w:br/>
      </w:r>
      <w:r w:rsidRPr="007D4CA0">
        <w:rPr>
          <w:rFonts w:ascii="Textbook" w:hAnsi="Textbook" w:cstheme="minorHAnsi"/>
          <w:b/>
          <w:sz w:val="248"/>
          <w:szCs w:val="200"/>
        </w:rPr>
        <w:t>When we feel guilty</w:t>
      </w:r>
      <w:proofErr w:type="gramStart"/>
      <w:r w:rsidRPr="007D4CA0">
        <w:rPr>
          <w:rFonts w:ascii="Textbook" w:hAnsi="Textbook" w:cstheme="minorHAnsi"/>
          <w:b/>
          <w:sz w:val="248"/>
          <w:szCs w:val="200"/>
        </w:rPr>
        <w:t>,</w:t>
      </w:r>
      <w:proofErr w:type="gramEnd"/>
      <w:r w:rsidRPr="007D4CA0">
        <w:rPr>
          <w:rFonts w:ascii="Textbook" w:hAnsi="Textbook" w:cstheme="minorHAnsi"/>
          <w:b/>
          <w:sz w:val="248"/>
          <w:szCs w:val="200"/>
        </w:rPr>
        <w:br/>
        <w:t>we will set ourselves</w:t>
      </w:r>
      <w:r w:rsidRPr="007D4CA0">
        <w:rPr>
          <w:rFonts w:ascii="Textbook" w:hAnsi="Textbook" w:cstheme="minorHAnsi"/>
          <w:b/>
          <w:sz w:val="248"/>
          <w:szCs w:val="200"/>
        </w:rPr>
        <w:br/>
        <w:t xml:space="preserve">up to be </w:t>
      </w:r>
      <w:r w:rsidR="0086476F" w:rsidRPr="007D4CA0">
        <w:rPr>
          <w:rFonts w:ascii="Textbook" w:hAnsi="Textbook" w:cstheme="minorHAnsi"/>
          <w:b/>
          <w:sz w:val="248"/>
          <w:szCs w:val="200"/>
        </w:rPr>
        <w:t>p</w:t>
      </w:r>
      <w:r w:rsidRPr="007D4CA0">
        <w:rPr>
          <w:rFonts w:ascii="Textbook" w:hAnsi="Textbook" w:cstheme="minorHAnsi"/>
          <w:b/>
          <w:sz w:val="248"/>
          <w:szCs w:val="200"/>
        </w:rPr>
        <w:t>unished</w:t>
      </w:r>
    </w:p>
    <w:p w:rsidR="00CE5544" w:rsidRPr="007D4CA0" w:rsidRDefault="00553715" w:rsidP="003B7709">
      <w:pPr>
        <w:jc w:val="center"/>
        <w:rPr>
          <w:rFonts w:ascii="Textbook" w:hAnsi="Textbook" w:cstheme="minorHAnsi"/>
          <w:b/>
          <w:sz w:val="206"/>
          <w:szCs w:val="200"/>
        </w:rPr>
      </w:pPr>
      <w:r w:rsidRPr="00616D74">
        <w:rPr>
          <w:rFonts w:ascii="Textbook" w:hAnsi="Textbook" w:cstheme="minorHAnsi"/>
          <w:b/>
          <w:sz w:val="200"/>
          <w:szCs w:val="200"/>
        </w:rPr>
        <w:br w:type="page"/>
      </w:r>
      <w:r w:rsidRPr="007D4CA0">
        <w:rPr>
          <w:rFonts w:ascii="Textbook" w:hAnsi="Textbook" w:cstheme="minorHAnsi"/>
          <w:b/>
          <w:sz w:val="120"/>
          <w:szCs w:val="200"/>
        </w:rPr>
        <w:lastRenderedPageBreak/>
        <w:br/>
      </w:r>
      <w:r w:rsidR="00CE5544" w:rsidRPr="007D4CA0">
        <w:rPr>
          <w:rFonts w:ascii="Textbook" w:hAnsi="Textbook" w:cstheme="minorHAnsi"/>
          <w:b/>
          <w:sz w:val="206"/>
          <w:szCs w:val="200"/>
        </w:rPr>
        <w:t>Anger</w:t>
      </w:r>
    </w:p>
    <w:p w:rsidR="00CE5544" w:rsidRPr="007D4CA0" w:rsidRDefault="007D4CA0" w:rsidP="003B7709">
      <w:pPr>
        <w:jc w:val="center"/>
        <w:rPr>
          <w:rFonts w:ascii="Textbook" w:hAnsi="Textbook" w:cstheme="minorHAnsi"/>
          <w:b/>
          <w:sz w:val="206"/>
          <w:szCs w:val="200"/>
        </w:rPr>
      </w:pPr>
      <w:proofErr w:type="gramStart"/>
      <w:r w:rsidRPr="007D4CA0">
        <w:rPr>
          <w:rFonts w:ascii="Textbook" w:hAnsi="Textbook" w:cstheme="minorHAnsi"/>
          <w:b/>
          <w:sz w:val="206"/>
          <w:szCs w:val="200"/>
        </w:rPr>
        <w:t>is</w:t>
      </w:r>
      <w:proofErr w:type="gramEnd"/>
      <w:r w:rsidRPr="007D4CA0">
        <w:rPr>
          <w:rFonts w:ascii="Textbook" w:hAnsi="Textbook" w:cstheme="minorHAnsi"/>
          <w:b/>
          <w:sz w:val="206"/>
          <w:szCs w:val="200"/>
        </w:rPr>
        <w:t xml:space="preserve"> a secondary emotion,</w:t>
      </w:r>
      <w:r w:rsidR="00553715" w:rsidRPr="007D4CA0">
        <w:rPr>
          <w:rFonts w:ascii="Textbook" w:hAnsi="Textbook" w:cstheme="minorHAnsi"/>
          <w:b/>
          <w:sz w:val="206"/>
          <w:szCs w:val="200"/>
        </w:rPr>
        <w:br/>
      </w:r>
      <w:r w:rsidRPr="007D4CA0">
        <w:rPr>
          <w:rFonts w:ascii="Textbook" w:hAnsi="Textbook" w:cstheme="minorHAnsi"/>
          <w:b/>
          <w:sz w:val="206"/>
          <w:szCs w:val="200"/>
        </w:rPr>
        <w:t>w</w:t>
      </w:r>
      <w:r w:rsidR="00553715" w:rsidRPr="007D4CA0">
        <w:rPr>
          <w:rFonts w:ascii="Textbook" w:hAnsi="Textbook" w:cstheme="minorHAnsi"/>
          <w:b/>
          <w:sz w:val="206"/>
          <w:szCs w:val="200"/>
        </w:rPr>
        <w:t>e always feel something</w:t>
      </w:r>
    </w:p>
    <w:p w:rsidR="00942B8B" w:rsidRPr="007D4CA0" w:rsidRDefault="007D4CA0" w:rsidP="003B7709">
      <w:pPr>
        <w:jc w:val="center"/>
        <w:rPr>
          <w:rFonts w:ascii="Textbook" w:hAnsi="Textbook" w:cstheme="minorHAnsi"/>
          <w:b/>
          <w:sz w:val="206"/>
          <w:szCs w:val="200"/>
        </w:rPr>
      </w:pPr>
      <w:proofErr w:type="gramStart"/>
      <w:r w:rsidRPr="007D4CA0">
        <w:rPr>
          <w:rFonts w:ascii="Textbook" w:hAnsi="Textbook" w:cstheme="minorHAnsi"/>
          <w:b/>
          <w:sz w:val="206"/>
          <w:szCs w:val="200"/>
        </w:rPr>
        <w:t>before</w:t>
      </w:r>
      <w:proofErr w:type="gramEnd"/>
      <w:r w:rsidRPr="007D4CA0">
        <w:rPr>
          <w:rFonts w:ascii="Textbook" w:hAnsi="Textbook" w:cstheme="minorHAnsi"/>
          <w:b/>
          <w:sz w:val="206"/>
          <w:szCs w:val="200"/>
        </w:rPr>
        <w:t xml:space="preserve"> we feel anger</w:t>
      </w:r>
    </w:p>
    <w:p w:rsidR="00942B8B" w:rsidRPr="00616D74" w:rsidRDefault="00942B8B" w:rsidP="003B7709">
      <w:pPr>
        <w:jc w:val="center"/>
        <w:rPr>
          <w:rFonts w:ascii="Textbook" w:hAnsi="Textbook" w:cstheme="minorHAnsi"/>
          <w:b/>
          <w:sz w:val="172"/>
          <w:szCs w:val="200"/>
        </w:rPr>
      </w:pPr>
    </w:p>
    <w:p w:rsidR="007D4CA0" w:rsidRPr="007D4CA0" w:rsidRDefault="007D4CA0" w:rsidP="003B7709">
      <w:pPr>
        <w:jc w:val="center"/>
        <w:rPr>
          <w:rFonts w:ascii="Textbook" w:hAnsi="Textbook" w:cstheme="minorHAnsi"/>
          <w:b/>
          <w:sz w:val="172"/>
          <w:szCs w:val="200"/>
        </w:rPr>
      </w:pPr>
    </w:p>
    <w:p w:rsidR="003B3F1B" w:rsidRPr="007D4CA0" w:rsidRDefault="00942B8B" w:rsidP="003B7709">
      <w:pPr>
        <w:jc w:val="center"/>
        <w:rPr>
          <w:rFonts w:ascii="Textbook" w:hAnsi="Textbook" w:cstheme="minorHAnsi"/>
          <w:b/>
          <w:sz w:val="262"/>
          <w:szCs w:val="200"/>
        </w:rPr>
      </w:pPr>
      <w:r w:rsidRPr="007D4CA0">
        <w:rPr>
          <w:rFonts w:ascii="Textbook" w:hAnsi="Textbook" w:cstheme="minorHAnsi"/>
          <w:b/>
          <w:sz w:val="262"/>
          <w:szCs w:val="200"/>
        </w:rPr>
        <w:t>To repress a feeling</w:t>
      </w:r>
    </w:p>
    <w:p w:rsidR="00942B8B" w:rsidRPr="007D4CA0" w:rsidRDefault="00942B8B" w:rsidP="003B7709">
      <w:pPr>
        <w:jc w:val="center"/>
        <w:rPr>
          <w:rFonts w:ascii="Textbook" w:hAnsi="Textbook" w:cstheme="minorHAnsi"/>
          <w:b/>
          <w:sz w:val="262"/>
          <w:szCs w:val="200"/>
        </w:rPr>
      </w:pPr>
      <w:proofErr w:type="gramStart"/>
      <w:r w:rsidRPr="007D4CA0">
        <w:rPr>
          <w:rFonts w:ascii="Textbook" w:hAnsi="Textbook" w:cstheme="minorHAnsi"/>
          <w:b/>
          <w:sz w:val="262"/>
          <w:szCs w:val="200"/>
        </w:rPr>
        <w:t>is</w:t>
      </w:r>
      <w:proofErr w:type="gramEnd"/>
      <w:r w:rsidRPr="007D4CA0">
        <w:rPr>
          <w:rFonts w:ascii="Textbook" w:hAnsi="Textbook" w:cstheme="minorHAnsi"/>
          <w:b/>
          <w:sz w:val="262"/>
          <w:szCs w:val="200"/>
        </w:rPr>
        <w:t xml:space="preserve"> to give it</w:t>
      </w:r>
      <w:r w:rsidRPr="007D4CA0">
        <w:rPr>
          <w:rFonts w:ascii="Textbook" w:hAnsi="Textbook" w:cstheme="minorHAnsi"/>
          <w:b/>
          <w:sz w:val="262"/>
          <w:szCs w:val="200"/>
        </w:rPr>
        <w:br/>
        <w:t>unlimited power</w:t>
      </w:r>
    </w:p>
    <w:p w:rsidR="003B7709" w:rsidRPr="00616D74" w:rsidRDefault="003B7709" w:rsidP="003B7709">
      <w:pPr>
        <w:jc w:val="center"/>
        <w:rPr>
          <w:rFonts w:ascii="Textbook" w:hAnsi="Textbook" w:cstheme="minorHAnsi"/>
          <w:b/>
          <w:sz w:val="200"/>
          <w:szCs w:val="200"/>
        </w:rPr>
      </w:pPr>
    </w:p>
    <w:p w:rsidR="003B7709" w:rsidRPr="007D4CA0" w:rsidRDefault="003B7709" w:rsidP="003B7709">
      <w:pPr>
        <w:jc w:val="center"/>
        <w:rPr>
          <w:rFonts w:ascii="Textbook" w:hAnsi="Textbook" w:cstheme="minorHAnsi"/>
          <w:b/>
          <w:sz w:val="302"/>
          <w:szCs w:val="200"/>
        </w:rPr>
      </w:pPr>
      <w:r w:rsidRPr="007D4CA0">
        <w:rPr>
          <w:rFonts w:ascii="Textbook" w:hAnsi="Textbook" w:cstheme="minorHAnsi"/>
          <w:b/>
          <w:sz w:val="302"/>
          <w:szCs w:val="200"/>
        </w:rPr>
        <w:t xml:space="preserve">What </w:t>
      </w:r>
      <w:r w:rsidR="00CC6604">
        <w:rPr>
          <w:rFonts w:ascii="Textbook" w:hAnsi="Textbook" w:cstheme="minorHAnsi"/>
          <w:b/>
          <w:sz w:val="302"/>
          <w:szCs w:val="200"/>
        </w:rPr>
        <w:t>we</w:t>
      </w:r>
      <w:r w:rsidRPr="007D4CA0">
        <w:rPr>
          <w:rFonts w:ascii="Textbook" w:hAnsi="Textbook" w:cstheme="minorHAnsi"/>
          <w:b/>
          <w:sz w:val="302"/>
          <w:szCs w:val="200"/>
        </w:rPr>
        <w:t xml:space="preserve"> resist</w:t>
      </w:r>
    </w:p>
    <w:p w:rsidR="003B7709" w:rsidRPr="007D4CA0" w:rsidRDefault="00CC6604" w:rsidP="003B7709">
      <w:pPr>
        <w:jc w:val="center"/>
        <w:rPr>
          <w:rFonts w:ascii="Textbook" w:hAnsi="Textbook" w:cstheme="minorHAnsi"/>
          <w:b/>
          <w:sz w:val="302"/>
          <w:szCs w:val="200"/>
        </w:rPr>
      </w:pPr>
      <w:proofErr w:type="gramStart"/>
      <w:r>
        <w:rPr>
          <w:rFonts w:ascii="Textbook" w:hAnsi="Textbook" w:cstheme="minorHAnsi"/>
          <w:b/>
          <w:sz w:val="302"/>
          <w:szCs w:val="200"/>
        </w:rPr>
        <w:t>sha</w:t>
      </w:r>
      <w:r w:rsidR="003B7709" w:rsidRPr="007D4CA0">
        <w:rPr>
          <w:rFonts w:ascii="Textbook" w:hAnsi="Textbook" w:cstheme="minorHAnsi"/>
          <w:b/>
          <w:sz w:val="302"/>
          <w:szCs w:val="200"/>
        </w:rPr>
        <w:t>ll</w:t>
      </w:r>
      <w:proofErr w:type="gramEnd"/>
      <w:r w:rsidR="003B7709" w:rsidRPr="007D4CA0">
        <w:rPr>
          <w:rFonts w:ascii="Textbook" w:hAnsi="Textbook" w:cstheme="minorHAnsi"/>
          <w:b/>
          <w:sz w:val="302"/>
          <w:szCs w:val="200"/>
        </w:rPr>
        <w:t xml:space="preserve"> persist</w:t>
      </w:r>
    </w:p>
    <w:p w:rsidR="004E746D" w:rsidRPr="00616D74" w:rsidRDefault="004E746D" w:rsidP="003B7709">
      <w:pPr>
        <w:jc w:val="center"/>
        <w:rPr>
          <w:rFonts w:ascii="Textbook" w:hAnsi="Textbook" w:cstheme="minorHAnsi"/>
          <w:b/>
          <w:sz w:val="200"/>
          <w:szCs w:val="200"/>
        </w:rPr>
      </w:pPr>
    </w:p>
    <w:p w:rsidR="004E746D" w:rsidRPr="00616D74" w:rsidRDefault="004E746D" w:rsidP="003B7709">
      <w:pPr>
        <w:jc w:val="center"/>
        <w:rPr>
          <w:rFonts w:ascii="Textbook" w:hAnsi="Textbook" w:cstheme="minorHAnsi"/>
          <w:b/>
          <w:sz w:val="200"/>
          <w:szCs w:val="200"/>
        </w:rPr>
      </w:pPr>
    </w:p>
    <w:p w:rsidR="004E746D" w:rsidRPr="00CC6604" w:rsidRDefault="004E746D" w:rsidP="003B7709">
      <w:pPr>
        <w:jc w:val="center"/>
        <w:rPr>
          <w:rFonts w:ascii="Textbook" w:hAnsi="Textbook" w:cstheme="minorHAnsi"/>
          <w:b/>
          <w:sz w:val="208"/>
          <w:szCs w:val="200"/>
        </w:rPr>
      </w:pPr>
      <w:r w:rsidRPr="00CC6604">
        <w:rPr>
          <w:rFonts w:ascii="Textbook" w:hAnsi="Textbook" w:cstheme="minorHAnsi"/>
          <w:b/>
          <w:sz w:val="208"/>
          <w:szCs w:val="200"/>
        </w:rPr>
        <w:t xml:space="preserve">Is what </w:t>
      </w:r>
      <w:r w:rsidR="00CC6604" w:rsidRPr="00CC6604">
        <w:rPr>
          <w:rFonts w:ascii="Textbook" w:hAnsi="Textbook" w:cstheme="minorHAnsi"/>
          <w:b/>
          <w:sz w:val="208"/>
          <w:szCs w:val="200"/>
        </w:rPr>
        <w:t>we</w:t>
      </w:r>
      <w:r w:rsidRPr="00CC6604">
        <w:rPr>
          <w:rFonts w:ascii="Textbook" w:hAnsi="Textbook" w:cstheme="minorHAnsi"/>
          <w:b/>
          <w:sz w:val="208"/>
          <w:szCs w:val="200"/>
        </w:rPr>
        <w:t xml:space="preserve">’re doing getting </w:t>
      </w:r>
      <w:r w:rsidR="00CC6604" w:rsidRPr="00CC6604">
        <w:rPr>
          <w:rFonts w:ascii="Textbook" w:hAnsi="Textbook" w:cstheme="minorHAnsi"/>
          <w:b/>
          <w:sz w:val="208"/>
          <w:szCs w:val="200"/>
        </w:rPr>
        <w:t>us</w:t>
      </w:r>
      <w:r w:rsidRPr="00CC6604">
        <w:rPr>
          <w:rFonts w:ascii="Textbook" w:hAnsi="Textbook" w:cstheme="minorHAnsi"/>
          <w:b/>
          <w:sz w:val="208"/>
          <w:szCs w:val="200"/>
        </w:rPr>
        <w:t xml:space="preserve"> what </w:t>
      </w:r>
      <w:r w:rsidR="00CC6604" w:rsidRPr="00CC6604">
        <w:rPr>
          <w:rFonts w:ascii="Textbook" w:hAnsi="Textbook" w:cstheme="minorHAnsi"/>
          <w:b/>
          <w:sz w:val="208"/>
          <w:szCs w:val="200"/>
        </w:rPr>
        <w:t>we</w:t>
      </w:r>
      <w:r w:rsidRPr="00CC6604">
        <w:rPr>
          <w:rFonts w:ascii="Textbook" w:hAnsi="Textbook" w:cstheme="minorHAnsi"/>
          <w:b/>
          <w:sz w:val="208"/>
          <w:szCs w:val="200"/>
        </w:rPr>
        <w:t xml:space="preserve"> want, in the long run?</w:t>
      </w:r>
    </w:p>
    <w:p w:rsidR="004E746D" w:rsidRPr="00616D74" w:rsidRDefault="004E746D" w:rsidP="003B7709">
      <w:pPr>
        <w:jc w:val="center"/>
        <w:rPr>
          <w:rFonts w:ascii="Textbook" w:hAnsi="Textbook" w:cstheme="minorHAnsi"/>
          <w:b/>
          <w:sz w:val="200"/>
          <w:szCs w:val="200"/>
        </w:rPr>
      </w:pPr>
    </w:p>
    <w:p w:rsidR="004E746D" w:rsidRPr="00616D74" w:rsidRDefault="004E746D" w:rsidP="003B7709">
      <w:pPr>
        <w:jc w:val="center"/>
        <w:rPr>
          <w:rFonts w:ascii="Textbook" w:hAnsi="Textbook" w:cstheme="minorHAnsi"/>
          <w:b/>
          <w:sz w:val="200"/>
          <w:szCs w:val="200"/>
        </w:rPr>
      </w:pPr>
    </w:p>
    <w:p w:rsidR="004E746D" w:rsidRPr="007D4CA0" w:rsidRDefault="00CC6604" w:rsidP="003B7709">
      <w:pPr>
        <w:jc w:val="center"/>
        <w:rPr>
          <w:rFonts w:ascii="Textbook" w:hAnsi="Textbook" w:cstheme="minorHAnsi"/>
          <w:b/>
          <w:sz w:val="206"/>
          <w:szCs w:val="200"/>
        </w:rPr>
      </w:pPr>
      <w:r>
        <w:rPr>
          <w:rFonts w:ascii="Textbook" w:hAnsi="Textbook" w:cstheme="minorHAnsi"/>
          <w:b/>
          <w:sz w:val="206"/>
          <w:szCs w:val="200"/>
        </w:rPr>
        <w:t>We</w:t>
      </w:r>
      <w:r w:rsidR="004E746D" w:rsidRPr="007D4CA0">
        <w:rPr>
          <w:rFonts w:ascii="Textbook" w:hAnsi="Textbook" w:cstheme="minorHAnsi"/>
          <w:b/>
          <w:sz w:val="206"/>
          <w:szCs w:val="200"/>
        </w:rPr>
        <w:t xml:space="preserve"> can only make logical decisions based on what </w:t>
      </w:r>
      <w:r>
        <w:rPr>
          <w:rFonts w:ascii="Textbook" w:hAnsi="Textbook" w:cstheme="minorHAnsi"/>
          <w:b/>
          <w:sz w:val="206"/>
          <w:szCs w:val="200"/>
        </w:rPr>
        <w:t>we</w:t>
      </w:r>
      <w:r w:rsidR="004E746D" w:rsidRPr="007D4CA0">
        <w:rPr>
          <w:rFonts w:ascii="Textbook" w:hAnsi="Textbook" w:cstheme="minorHAnsi"/>
          <w:b/>
          <w:sz w:val="206"/>
          <w:szCs w:val="200"/>
        </w:rPr>
        <w:t xml:space="preserve"> are aware of</w:t>
      </w:r>
    </w:p>
    <w:p w:rsidR="004E746D" w:rsidRPr="00080F99" w:rsidRDefault="004E746D" w:rsidP="003B7709">
      <w:pPr>
        <w:jc w:val="center"/>
        <w:rPr>
          <w:rFonts w:ascii="Textbook" w:hAnsi="Textbook" w:cstheme="minorHAnsi"/>
          <w:b/>
          <w:sz w:val="222"/>
          <w:szCs w:val="200"/>
        </w:rPr>
      </w:pPr>
    </w:p>
    <w:p w:rsidR="00080F99" w:rsidRPr="00080F99" w:rsidRDefault="00080F99" w:rsidP="003B7709">
      <w:pPr>
        <w:jc w:val="center"/>
        <w:rPr>
          <w:rFonts w:ascii="Textbook" w:hAnsi="Textbook" w:cstheme="minorHAnsi"/>
          <w:b/>
          <w:sz w:val="68"/>
          <w:szCs w:val="200"/>
        </w:rPr>
      </w:pPr>
    </w:p>
    <w:p w:rsidR="004E746D" w:rsidRPr="00616D74" w:rsidRDefault="00080F99" w:rsidP="003B7709">
      <w:pPr>
        <w:jc w:val="center"/>
        <w:rPr>
          <w:rFonts w:ascii="Textbook" w:hAnsi="Textbook" w:cstheme="minorHAnsi"/>
          <w:b/>
          <w:sz w:val="196"/>
          <w:szCs w:val="200"/>
        </w:rPr>
      </w:pPr>
      <w:r>
        <w:rPr>
          <w:rFonts w:ascii="Textbook" w:hAnsi="Textbook" w:cstheme="minorHAnsi"/>
          <w:b/>
          <w:sz w:val="196"/>
          <w:szCs w:val="200"/>
        </w:rPr>
        <w:lastRenderedPageBreak/>
        <w:t>High EQ</w:t>
      </w:r>
      <w:r w:rsidR="004E746D" w:rsidRPr="00616D74">
        <w:rPr>
          <w:rFonts w:ascii="Textbook" w:hAnsi="Textbook" w:cstheme="minorHAnsi"/>
          <w:b/>
          <w:sz w:val="196"/>
          <w:szCs w:val="200"/>
        </w:rPr>
        <w:t xml:space="preserve"> Is:</w:t>
      </w:r>
    </w:p>
    <w:p w:rsidR="004E746D" w:rsidRPr="00616D74" w:rsidRDefault="004E746D" w:rsidP="00AD05CC">
      <w:pPr>
        <w:pStyle w:val="ListParagraph"/>
        <w:numPr>
          <w:ilvl w:val="0"/>
          <w:numId w:val="9"/>
        </w:numPr>
        <w:rPr>
          <w:rFonts w:ascii="Textbook" w:hAnsi="Textbook" w:cstheme="minorHAnsi"/>
          <w:b/>
          <w:sz w:val="196"/>
          <w:szCs w:val="200"/>
        </w:rPr>
      </w:pPr>
      <w:r w:rsidRPr="00616D74">
        <w:rPr>
          <w:rFonts w:ascii="Textbook" w:hAnsi="Textbook" w:cstheme="minorHAnsi"/>
          <w:b/>
          <w:sz w:val="196"/>
          <w:szCs w:val="200"/>
        </w:rPr>
        <w:t xml:space="preserve"> Knowing what </w:t>
      </w:r>
      <w:r w:rsidR="00CC6604">
        <w:rPr>
          <w:rFonts w:ascii="Textbook" w:hAnsi="Textbook" w:cstheme="minorHAnsi"/>
          <w:b/>
          <w:sz w:val="196"/>
          <w:szCs w:val="200"/>
        </w:rPr>
        <w:t>we</w:t>
      </w:r>
      <w:r w:rsidRPr="00616D74">
        <w:rPr>
          <w:rFonts w:ascii="Textbook" w:hAnsi="Textbook" w:cstheme="minorHAnsi"/>
          <w:b/>
          <w:sz w:val="196"/>
          <w:szCs w:val="200"/>
        </w:rPr>
        <w:t xml:space="preserve"> feel</w:t>
      </w:r>
    </w:p>
    <w:p w:rsidR="004E746D" w:rsidRPr="00616D74" w:rsidRDefault="004E746D" w:rsidP="00AD05CC">
      <w:pPr>
        <w:pStyle w:val="ListParagraph"/>
        <w:numPr>
          <w:ilvl w:val="0"/>
          <w:numId w:val="9"/>
        </w:numPr>
        <w:rPr>
          <w:rFonts w:ascii="Textbook" w:hAnsi="Textbook" w:cstheme="minorHAnsi"/>
          <w:b/>
          <w:sz w:val="196"/>
          <w:szCs w:val="200"/>
        </w:rPr>
      </w:pPr>
      <w:r w:rsidRPr="00616D74">
        <w:rPr>
          <w:rFonts w:ascii="Textbook" w:hAnsi="Textbook" w:cstheme="minorHAnsi"/>
          <w:b/>
          <w:sz w:val="196"/>
          <w:szCs w:val="200"/>
        </w:rPr>
        <w:t xml:space="preserve"> Accepting what </w:t>
      </w:r>
      <w:r w:rsidR="00CC6604">
        <w:rPr>
          <w:rFonts w:ascii="Textbook" w:hAnsi="Textbook" w:cstheme="minorHAnsi"/>
          <w:b/>
          <w:sz w:val="196"/>
          <w:szCs w:val="200"/>
        </w:rPr>
        <w:t>we</w:t>
      </w:r>
      <w:r w:rsidRPr="00616D74">
        <w:rPr>
          <w:rFonts w:ascii="Textbook" w:hAnsi="Textbook" w:cstheme="minorHAnsi"/>
          <w:b/>
          <w:sz w:val="196"/>
          <w:szCs w:val="200"/>
        </w:rPr>
        <w:t xml:space="preserve"> feel</w:t>
      </w:r>
    </w:p>
    <w:p w:rsidR="004E746D" w:rsidRPr="00616D74" w:rsidRDefault="004E746D" w:rsidP="00AD05CC">
      <w:pPr>
        <w:pStyle w:val="ListParagraph"/>
        <w:numPr>
          <w:ilvl w:val="0"/>
          <w:numId w:val="9"/>
        </w:numPr>
        <w:rPr>
          <w:rFonts w:ascii="Textbook" w:hAnsi="Textbook" w:cstheme="minorHAnsi"/>
          <w:b/>
          <w:sz w:val="196"/>
          <w:szCs w:val="200"/>
        </w:rPr>
      </w:pPr>
      <w:r w:rsidRPr="00616D74">
        <w:rPr>
          <w:rFonts w:ascii="Textbook" w:hAnsi="Textbook" w:cstheme="minorHAnsi"/>
          <w:b/>
          <w:sz w:val="196"/>
          <w:szCs w:val="200"/>
        </w:rPr>
        <w:t xml:space="preserve"> Expressing what </w:t>
      </w:r>
      <w:r w:rsidR="00CC6604">
        <w:rPr>
          <w:rFonts w:ascii="Textbook" w:hAnsi="Textbook" w:cstheme="minorHAnsi"/>
          <w:b/>
          <w:sz w:val="196"/>
          <w:szCs w:val="200"/>
        </w:rPr>
        <w:t>we</w:t>
      </w:r>
      <w:r w:rsidRPr="00616D74">
        <w:rPr>
          <w:rFonts w:ascii="Textbook" w:hAnsi="Textbook" w:cstheme="minorHAnsi"/>
          <w:b/>
          <w:sz w:val="196"/>
          <w:szCs w:val="200"/>
        </w:rPr>
        <w:t xml:space="preserve"> feel in acceptable ways</w:t>
      </w:r>
    </w:p>
    <w:p w:rsidR="004E746D" w:rsidRPr="00616D74" w:rsidRDefault="00616D74" w:rsidP="004E746D">
      <w:pPr>
        <w:jc w:val="center"/>
        <w:rPr>
          <w:rFonts w:ascii="Textbook" w:hAnsi="Textbook" w:cstheme="minorHAnsi"/>
          <w:b/>
          <w:sz w:val="196"/>
          <w:szCs w:val="200"/>
        </w:rPr>
      </w:pPr>
      <w:r w:rsidRPr="00080F99">
        <w:rPr>
          <w:rFonts w:ascii="Textbook" w:hAnsi="Textbook" w:cstheme="minorHAnsi"/>
          <w:b/>
          <w:sz w:val="168"/>
          <w:szCs w:val="200"/>
        </w:rPr>
        <w:lastRenderedPageBreak/>
        <w:br/>
      </w:r>
      <w:r w:rsidR="004E746D" w:rsidRPr="007D4CA0">
        <w:rPr>
          <w:rFonts w:ascii="Textbook" w:hAnsi="Textbook" w:cstheme="minorHAnsi"/>
          <w:b/>
          <w:sz w:val="214"/>
          <w:szCs w:val="200"/>
        </w:rPr>
        <w:t>Resentment comes from the repression of feelings… not from the expression of feelings</w:t>
      </w:r>
    </w:p>
    <w:p w:rsidR="00346D0D" w:rsidRPr="00080F99" w:rsidRDefault="00346D0D" w:rsidP="004E746D">
      <w:pPr>
        <w:jc w:val="center"/>
        <w:rPr>
          <w:rFonts w:ascii="Textbook" w:hAnsi="Textbook" w:cstheme="minorHAnsi"/>
          <w:b/>
          <w:sz w:val="118"/>
          <w:szCs w:val="200"/>
        </w:rPr>
      </w:pPr>
    </w:p>
    <w:p w:rsidR="00080F99" w:rsidRPr="00080F99" w:rsidRDefault="00080F99" w:rsidP="004E746D">
      <w:pPr>
        <w:jc w:val="center"/>
        <w:rPr>
          <w:rFonts w:ascii="Textbook" w:hAnsi="Textbook" w:cstheme="minorHAnsi"/>
          <w:b/>
          <w:sz w:val="58"/>
          <w:szCs w:val="200"/>
        </w:rPr>
      </w:pPr>
    </w:p>
    <w:p w:rsidR="00346D0D" w:rsidRPr="007D4CA0" w:rsidRDefault="00346D0D" w:rsidP="004E746D">
      <w:pPr>
        <w:jc w:val="center"/>
        <w:rPr>
          <w:rFonts w:ascii="Textbook" w:hAnsi="Textbook" w:cstheme="minorHAnsi"/>
          <w:b/>
          <w:sz w:val="244"/>
          <w:szCs w:val="200"/>
        </w:rPr>
      </w:pPr>
      <w:r w:rsidRPr="007D4CA0">
        <w:rPr>
          <w:rFonts w:ascii="Textbook" w:hAnsi="Textbook" w:cstheme="minorHAnsi"/>
          <w:b/>
          <w:sz w:val="244"/>
          <w:szCs w:val="200"/>
        </w:rPr>
        <w:t xml:space="preserve">Once </w:t>
      </w:r>
      <w:r w:rsidR="00CC6604">
        <w:rPr>
          <w:rFonts w:ascii="Textbook" w:hAnsi="Textbook" w:cstheme="minorHAnsi"/>
          <w:b/>
          <w:sz w:val="244"/>
          <w:szCs w:val="200"/>
        </w:rPr>
        <w:t>we</w:t>
      </w:r>
      <w:r w:rsidRPr="007D4CA0">
        <w:rPr>
          <w:rFonts w:ascii="Textbook" w:hAnsi="Textbook" w:cstheme="minorHAnsi"/>
          <w:b/>
          <w:sz w:val="244"/>
          <w:szCs w:val="200"/>
        </w:rPr>
        <w:t xml:space="preserve"> become responsible for </w:t>
      </w:r>
      <w:r w:rsidR="00CC6604">
        <w:rPr>
          <w:rFonts w:ascii="Textbook" w:hAnsi="Textbook" w:cstheme="minorHAnsi"/>
          <w:b/>
          <w:sz w:val="244"/>
          <w:szCs w:val="200"/>
        </w:rPr>
        <w:t>our</w:t>
      </w:r>
      <w:r w:rsidRPr="007D4CA0">
        <w:rPr>
          <w:rFonts w:ascii="Textbook" w:hAnsi="Textbook" w:cstheme="minorHAnsi"/>
          <w:b/>
          <w:sz w:val="244"/>
          <w:szCs w:val="200"/>
        </w:rPr>
        <w:t xml:space="preserve"> irresponsibility,</w:t>
      </w:r>
    </w:p>
    <w:p w:rsidR="00346D0D" w:rsidRPr="007D4CA0" w:rsidRDefault="00CC6604" w:rsidP="004E746D">
      <w:pPr>
        <w:jc w:val="center"/>
        <w:rPr>
          <w:rFonts w:ascii="Textbook" w:hAnsi="Textbook" w:cstheme="minorHAnsi"/>
          <w:b/>
          <w:sz w:val="244"/>
          <w:szCs w:val="200"/>
        </w:rPr>
      </w:pPr>
      <w:proofErr w:type="gramStart"/>
      <w:r>
        <w:rPr>
          <w:rFonts w:ascii="Textbook" w:hAnsi="Textbook" w:cstheme="minorHAnsi"/>
          <w:b/>
          <w:sz w:val="244"/>
          <w:szCs w:val="200"/>
        </w:rPr>
        <w:t>we</w:t>
      </w:r>
      <w:proofErr w:type="gramEnd"/>
      <w:r w:rsidR="00346D0D" w:rsidRPr="007D4CA0">
        <w:rPr>
          <w:rFonts w:ascii="Textbook" w:hAnsi="Textbook" w:cstheme="minorHAnsi"/>
          <w:b/>
          <w:sz w:val="244"/>
          <w:szCs w:val="200"/>
        </w:rPr>
        <w:t xml:space="preserve"> can change it</w:t>
      </w:r>
    </w:p>
    <w:p w:rsidR="00644149" w:rsidRPr="007D4CA0" w:rsidRDefault="00644149" w:rsidP="004E746D">
      <w:pPr>
        <w:jc w:val="center"/>
        <w:rPr>
          <w:rFonts w:ascii="Textbook" w:hAnsi="Textbook" w:cstheme="minorHAnsi"/>
          <w:b/>
          <w:sz w:val="78"/>
          <w:szCs w:val="200"/>
        </w:rPr>
      </w:pPr>
    </w:p>
    <w:p w:rsidR="00346D0D" w:rsidRPr="007D4CA0" w:rsidRDefault="00164F62" w:rsidP="004E746D">
      <w:pPr>
        <w:jc w:val="center"/>
        <w:rPr>
          <w:rFonts w:ascii="Textbook" w:hAnsi="Textbook" w:cstheme="minorHAnsi"/>
          <w:b/>
          <w:sz w:val="214"/>
          <w:szCs w:val="200"/>
        </w:rPr>
      </w:pPr>
      <w:r w:rsidRPr="007D4CA0">
        <w:rPr>
          <w:rFonts w:ascii="Textbook" w:hAnsi="Textbook" w:cstheme="minorHAnsi"/>
          <w:b/>
          <w:sz w:val="214"/>
          <w:szCs w:val="200"/>
        </w:rPr>
        <w:lastRenderedPageBreak/>
        <w:t>We are absolutely powerless to change others, but we are absolutely powerful</w:t>
      </w:r>
      <w:r w:rsidR="00644149" w:rsidRPr="007D4CA0">
        <w:rPr>
          <w:rFonts w:ascii="Textbook" w:hAnsi="Textbook" w:cstheme="minorHAnsi"/>
          <w:b/>
          <w:sz w:val="214"/>
          <w:szCs w:val="200"/>
        </w:rPr>
        <w:t xml:space="preserve"> to change ourselves</w:t>
      </w:r>
    </w:p>
    <w:p w:rsidR="00644149" w:rsidRPr="00CC6604" w:rsidRDefault="00644149" w:rsidP="004E746D">
      <w:pPr>
        <w:jc w:val="center"/>
        <w:rPr>
          <w:rFonts w:ascii="Textbook" w:hAnsi="Textbook" w:cstheme="minorHAnsi"/>
          <w:b/>
          <w:sz w:val="114"/>
          <w:szCs w:val="200"/>
        </w:rPr>
      </w:pPr>
    </w:p>
    <w:p w:rsidR="00644149" w:rsidRPr="007D4CA0" w:rsidRDefault="00644149" w:rsidP="004E746D">
      <w:pPr>
        <w:jc w:val="center"/>
        <w:rPr>
          <w:rFonts w:ascii="Textbook" w:hAnsi="Textbook" w:cstheme="minorHAnsi"/>
          <w:b/>
          <w:sz w:val="240"/>
          <w:szCs w:val="200"/>
        </w:rPr>
      </w:pPr>
      <w:r w:rsidRPr="007D4CA0">
        <w:rPr>
          <w:rFonts w:ascii="Textbook" w:hAnsi="Textbook" w:cstheme="minorHAnsi"/>
          <w:b/>
          <w:sz w:val="240"/>
          <w:szCs w:val="200"/>
        </w:rPr>
        <w:t xml:space="preserve">If </w:t>
      </w:r>
      <w:r w:rsidR="00CC6604">
        <w:rPr>
          <w:rFonts w:ascii="Textbook" w:hAnsi="Textbook" w:cstheme="minorHAnsi"/>
          <w:b/>
          <w:sz w:val="240"/>
          <w:szCs w:val="200"/>
        </w:rPr>
        <w:t>we</w:t>
      </w:r>
      <w:r w:rsidRPr="007D4CA0">
        <w:rPr>
          <w:rFonts w:ascii="Textbook" w:hAnsi="Textbook" w:cstheme="minorHAnsi"/>
          <w:b/>
          <w:sz w:val="240"/>
          <w:szCs w:val="200"/>
        </w:rPr>
        <w:t xml:space="preserve"> know what </w:t>
      </w:r>
      <w:r w:rsidR="00CC6604">
        <w:rPr>
          <w:rFonts w:ascii="Textbook" w:hAnsi="Textbook" w:cstheme="minorHAnsi"/>
          <w:b/>
          <w:sz w:val="240"/>
          <w:szCs w:val="200"/>
        </w:rPr>
        <w:t>we</w:t>
      </w:r>
      <w:r w:rsidRPr="007D4CA0">
        <w:rPr>
          <w:rFonts w:ascii="Textbook" w:hAnsi="Textbook" w:cstheme="minorHAnsi"/>
          <w:b/>
          <w:sz w:val="240"/>
          <w:szCs w:val="200"/>
        </w:rPr>
        <w:t xml:space="preserve"> feel, </w:t>
      </w:r>
      <w:r w:rsidR="00CC6604">
        <w:rPr>
          <w:rFonts w:ascii="Textbook" w:hAnsi="Textbook" w:cstheme="minorHAnsi"/>
          <w:b/>
          <w:sz w:val="240"/>
          <w:szCs w:val="200"/>
        </w:rPr>
        <w:t>we</w:t>
      </w:r>
      <w:r w:rsidRPr="007D4CA0">
        <w:rPr>
          <w:rFonts w:ascii="Textbook" w:hAnsi="Textbook" w:cstheme="minorHAnsi"/>
          <w:b/>
          <w:sz w:val="240"/>
          <w:szCs w:val="200"/>
        </w:rPr>
        <w:t xml:space="preserve">’ll know </w:t>
      </w:r>
      <w:r w:rsidR="007D4CA0">
        <w:rPr>
          <w:rFonts w:ascii="Textbook" w:hAnsi="Textbook" w:cstheme="minorHAnsi"/>
          <w:b/>
          <w:sz w:val="240"/>
          <w:szCs w:val="200"/>
        </w:rPr>
        <w:br/>
      </w:r>
      <w:r w:rsidRPr="007D4CA0">
        <w:rPr>
          <w:rFonts w:ascii="Textbook" w:hAnsi="Textbook" w:cstheme="minorHAnsi"/>
          <w:b/>
          <w:sz w:val="240"/>
          <w:szCs w:val="200"/>
        </w:rPr>
        <w:t xml:space="preserve">who </w:t>
      </w:r>
      <w:r w:rsidR="00CC6604">
        <w:rPr>
          <w:rFonts w:ascii="Textbook" w:hAnsi="Textbook" w:cstheme="minorHAnsi"/>
          <w:b/>
          <w:sz w:val="240"/>
          <w:szCs w:val="200"/>
        </w:rPr>
        <w:t>we</w:t>
      </w:r>
      <w:r w:rsidRPr="007D4CA0">
        <w:rPr>
          <w:rFonts w:ascii="Textbook" w:hAnsi="Textbook" w:cstheme="minorHAnsi"/>
          <w:b/>
          <w:sz w:val="240"/>
          <w:szCs w:val="200"/>
        </w:rPr>
        <w:t xml:space="preserve"> are </w:t>
      </w:r>
      <w:r w:rsidR="007D4CA0">
        <w:rPr>
          <w:rFonts w:ascii="Textbook" w:hAnsi="Textbook" w:cstheme="minorHAnsi"/>
          <w:b/>
          <w:sz w:val="240"/>
          <w:szCs w:val="200"/>
        </w:rPr>
        <w:br/>
      </w:r>
      <w:r w:rsidRPr="007D4CA0">
        <w:rPr>
          <w:rFonts w:ascii="Textbook" w:hAnsi="Textbook" w:cstheme="minorHAnsi"/>
          <w:b/>
          <w:sz w:val="240"/>
          <w:szCs w:val="200"/>
        </w:rPr>
        <w:t xml:space="preserve">and what </w:t>
      </w:r>
      <w:r w:rsidR="00CC6604">
        <w:rPr>
          <w:rFonts w:ascii="Textbook" w:hAnsi="Textbook" w:cstheme="minorHAnsi"/>
          <w:b/>
          <w:sz w:val="240"/>
          <w:szCs w:val="200"/>
        </w:rPr>
        <w:t>we</w:t>
      </w:r>
      <w:r w:rsidRPr="007D4CA0">
        <w:rPr>
          <w:rFonts w:ascii="Textbook" w:hAnsi="Textbook" w:cstheme="minorHAnsi"/>
          <w:b/>
          <w:sz w:val="240"/>
          <w:szCs w:val="200"/>
        </w:rPr>
        <w:t xml:space="preserve"> want</w:t>
      </w:r>
    </w:p>
    <w:p w:rsidR="00644149" w:rsidRPr="007D4CA0" w:rsidRDefault="00644149" w:rsidP="004E746D">
      <w:pPr>
        <w:jc w:val="center"/>
        <w:rPr>
          <w:rFonts w:ascii="Textbook" w:hAnsi="Textbook" w:cstheme="minorHAnsi"/>
          <w:b/>
          <w:sz w:val="90"/>
          <w:szCs w:val="200"/>
        </w:rPr>
      </w:pPr>
    </w:p>
    <w:p w:rsidR="00644149" w:rsidRPr="007D4CA0" w:rsidRDefault="00644149" w:rsidP="004E746D">
      <w:pPr>
        <w:jc w:val="center"/>
        <w:rPr>
          <w:rFonts w:ascii="Textbook" w:hAnsi="Textbook" w:cstheme="minorHAnsi"/>
          <w:b/>
          <w:sz w:val="222"/>
          <w:szCs w:val="200"/>
        </w:rPr>
      </w:pPr>
      <w:r w:rsidRPr="007D4CA0">
        <w:rPr>
          <w:rFonts w:ascii="Textbook" w:hAnsi="Textbook" w:cstheme="minorHAnsi"/>
          <w:b/>
          <w:sz w:val="246"/>
          <w:szCs w:val="200"/>
        </w:rPr>
        <w:t>Fear has never stopped anyone from doing what they really wanted to do</w:t>
      </w:r>
    </w:p>
    <w:p w:rsidR="00644149" w:rsidRPr="00616D74" w:rsidRDefault="00644149" w:rsidP="004E746D">
      <w:pPr>
        <w:jc w:val="center"/>
        <w:rPr>
          <w:rFonts w:ascii="Textbook" w:hAnsi="Textbook" w:cstheme="minorHAnsi"/>
          <w:b/>
          <w:sz w:val="196"/>
          <w:szCs w:val="200"/>
        </w:rPr>
      </w:pPr>
    </w:p>
    <w:p w:rsidR="00644149" w:rsidRPr="007D4CA0" w:rsidRDefault="00644149" w:rsidP="004E746D">
      <w:pPr>
        <w:jc w:val="center"/>
        <w:rPr>
          <w:rFonts w:ascii="Textbook" w:hAnsi="Textbook" w:cstheme="minorHAnsi"/>
          <w:b/>
          <w:sz w:val="234"/>
          <w:szCs w:val="200"/>
        </w:rPr>
      </w:pPr>
      <w:r w:rsidRPr="007D4CA0">
        <w:rPr>
          <w:rFonts w:ascii="Textbook" w:hAnsi="Textbook" w:cstheme="minorHAnsi"/>
          <w:b/>
          <w:sz w:val="234"/>
          <w:szCs w:val="200"/>
        </w:rPr>
        <w:t xml:space="preserve">We get through fear by doing what we are </w:t>
      </w:r>
    </w:p>
    <w:p w:rsidR="00644149" w:rsidRPr="007D4CA0" w:rsidRDefault="00644149" w:rsidP="004E746D">
      <w:pPr>
        <w:jc w:val="center"/>
        <w:rPr>
          <w:rFonts w:ascii="Textbook" w:hAnsi="Textbook" w:cstheme="minorHAnsi"/>
          <w:b/>
          <w:sz w:val="234"/>
          <w:szCs w:val="200"/>
        </w:rPr>
      </w:pPr>
      <w:proofErr w:type="gramStart"/>
      <w:r w:rsidRPr="007D4CA0">
        <w:rPr>
          <w:rFonts w:ascii="Textbook" w:hAnsi="Textbook" w:cstheme="minorHAnsi"/>
          <w:b/>
          <w:sz w:val="234"/>
          <w:szCs w:val="200"/>
        </w:rPr>
        <w:t>afraid</w:t>
      </w:r>
      <w:proofErr w:type="gramEnd"/>
      <w:r w:rsidRPr="007D4CA0">
        <w:rPr>
          <w:rFonts w:ascii="Textbook" w:hAnsi="Textbook" w:cstheme="minorHAnsi"/>
          <w:b/>
          <w:sz w:val="234"/>
          <w:szCs w:val="200"/>
        </w:rPr>
        <w:t xml:space="preserve"> to do</w:t>
      </w:r>
    </w:p>
    <w:p w:rsidR="00644149" w:rsidRPr="00616D74" w:rsidRDefault="00644149" w:rsidP="004E746D">
      <w:pPr>
        <w:jc w:val="center"/>
        <w:rPr>
          <w:rFonts w:ascii="Textbook" w:hAnsi="Textbook" w:cstheme="minorHAnsi"/>
          <w:b/>
          <w:sz w:val="196"/>
          <w:szCs w:val="200"/>
        </w:rPr>
      </w:pPr>
    </w:p>
    <w:p w:rsidR="00644149" w:rsidRPr="00616D74" w:rsidRDefault="00644149" w:rsidP="004E746D">
      <w:pPr>
        <w:jc w:val="center"/>
        <w:rPr>
          <w:rFonts w:ascii="Textbook" w:hAnsi="Textbook" w:cstheme="minorHAnsi"/>
          <w:b/>
          <w:sz w:val="196"/>
          <w:szCs w:val="200"/>
        </w:rPr>
      </w:pPr>
    </w:p>
    <w:p w:rsidR="00B431FD" w:rsidRDefault="00644149" w:rsidP="004E746D">
      <w:pPr>
        <w:jc w:val="center"/>
        <w:rPr>
          <w:rFonts w:ascii="Textbook" w:hAnsi="Textbook" w:cstheme="minorHAnsi"/>
          <w:b/>
          <w:sz w:val="202"/>
          <w:szCs w:val="200"/>
        </w:rPr>
      </w:pPr>
      <w:r w:rsidRPr="007D4CA0">
        <w:rPr>
          <w:rFonts w:ascii="Textbook" w:hAnsi="Textbook" w:cstheme="minorHAnsi"/>
          <w:b/>
          <w:sz w:val="202"/>
          <w:szCs w:val="200"/>
        </w:rPr>
        <w:t xml:space="preserve">What </w:t>
      </w:r>
      <w:r w:rsidR="00CC6604">
        <w:rPr>
          <w:rFonts w:ascii="Textbook" w:hAnsi="Textbook" w:cstheme="minorHAnsi"/>
          <w:b/>
          <w:sz w:val="202"/>
          <w:szCs w:val="200"/>
        </w:rPr>
        <w:t xml:space="preserve">we believe about </w:t>
      </w:r>
      <w:r w:rsidRPr="007D4CA0">
        <w:rPr>
          <w:rFonts w:ascii="Textbook" w:hAnsi="Textbook" w:cstheme="minorHAnsi"/>
          <w:b/>
          <w:sz w:val="202"/>
          <w:szCs w:val="200"/>
        </w:rPr>
        <w:t>ourself is no</w:t>
      </w:r>
      <w:r w:rsidR="00230855">
        <w:rPr>
          <w:rFonts w:ascii="Textbook" w:hAnsi="Textbook" w:cstheme="minorHAnsi"/>
          <w:b/>
          <w:sz w:val="202"/>
          <w:szCs w:val="200"/>
        </w:rPr>
        <w:t>t</w:t>
      </w:r>
      <w:r w:rsidRPr="007D4CA0">
        <w:rPr>
          <w:rFonts w:ascii="Textbook" w:hAnsi="Textbook" w:cstheme="minorHAnsi"/>
          <w:b/>
          <w:sz w:val="202"/>
          <w:szCs w:val="200"/>
        </w:rPr>
        <w:t xml:space="preserve"> who </w:t>
      </w:r>
      <w:r w:rsidR="00CC6604">
        <w:rPr>
          <w:rFonts w:ascii="Textbook" w:hAnsi="Textbook" w:cstheme="minorHAnsi"/>
          <w:b/>
          <w:sz w:val="202"/>
          <w:szCs w:val="200"/>
        </w:rPr>
        <w:t>we</w:t>
      </w:r>
      <w:r w:rsidRPr="007D4CA0">
        <w:rPr>
          <w:rFonts w:ascii="Textbook" w:hAnsi="Textbook" w:cstheme="minorHAnsi"/>
          <w:b/>
          <w:sz w:val="202"/>
          <w:szCs w:val="200"/>
        </w:rPr>
        <w:t xml:space="preserve"> are, but what </w:t>
      </w:r>
      <w:r w:rsidR="00CC6604">
        <w:rPr>
          <w:rFonts w:ascii="Textbook" w:hAnsi="Textbook" w:cstheme="minorHAnsi"/>
          <w:b/>
          <w:sz w:val="202"/>
          <w:szCs w:val="200"/>
        </w:rPr>
        <w:t xml:space="preserve">we learned to believe about </w:t>
      </w:r>
      <w:r w:rsidRPr="007D4CA0">
        <w:rPr>
          <w:rFonts w:ascii="Textbook" w:hAnsi="Textbook" w:cstheme="minorHAnsi"/>
          <w:b/>
          <w:sz w:val="202"/>
          <w:szCs w:val="200"/>
        </w:rPr>
        <w:t>ourself</w:t>
      </w:r>
    </w:p>
    <w:p w:rsidR="00B431FD" w:rsidRDefault="00B431FD" w:rsidP="00B431FD">
      <w:pPr>
        <w:jc w:val="center"/>
        <w:rPr>
          <w:rFonts w:ascii="Textbook" w:hAnsi="Textbook" w:cstheme="minorHAnsi"/>
          <w:b/>
          <w:sz w:val="202"/>
          <w:szCs w:val="200"/>
        </w:rPr>
      </w:pPr>
      <w:r>
        <w:rPr>
          <w:rFonts w:ascii="Textbook" w:hAnsi="Textbook" w:cstheme="minorHAnsi"/>
          <w:b/>
          <w:sz w:val="202"/>
          <w:szCs w:val="200"/>
        </w:rPr>
        <w:br w:type="page"/>
      </w:r>
      <w:r>
        <w:rPr>
          <w:rFonts w:ascii="Textbook" w:hAnsi="Textbook" w:cstheme="minorHAnsi"/>
          <w:b/>
          <w:sz w:val="202"/>
          <w:szCs w:val="200"/>
        </w:rPr>
        <w:lastRenderedPageBreak/>
        <w:br/>
      </w:r>
      <w:r w:rsidRPr="00B431FD">
        <w:rPr>
          <w:rFonts w:ascii="Textbook" w:hAnsi="Textbook" w:cstheme="minorHAnsi"/>
          <w:b/>
          <w:sz w:val="230"/>
          <w:szCs w:val="200"/>
        </w:rPr>
        <w:t>Discover, uncover and recover with EQ!</w:t>
      </w:r>
    </w:p>
    <w:p w:rsidR="0099101E" w:rsidRDefault="00B431FD" w:rsidP="0099101E">
      <w:pPr>
        <w:jc w:val="center"/>
        <w:rPr>
          <w:rFonts w:ascii="Textbook" w:hAnsi="Textbook" w:cstheme="minorHAnsi"/>
          <w:b/>
          <w:sz w:val="202"/>
          <w:szCs w:val="200"/>
        </w:rPr>
      </w:pPr>
      <w:r>
        <w:rPr>
          <w:rFonts w:ascii="Textbook" w:hAnsi="Textbook" w:cstheme="minorHAnsi"/>
          <w:b/>
          <w:sz w:val="202"/>
          <w:szCs w:val="200"/>
        </w:rPr>
        <w:br/>
      </w:r>
      <w:r>
        <w:rPr>
          <w:rFonts w:ascii="Textbook" w:hAnsi="Textbook" w:cstheme="minorHAnsi"/>
          <w:b/>
          <w:sz w:val="202"/>
          <w:szCs w:val="200"/>
        </w:rPr>
        <w:br w:type="page"/>
      </w:r>
    </w:p>
    <w:p w:rsidR="0099101E" w:rsidRDefault="0099101E" w:rsidP="0099101E">
      <w:pPr>
        <w:jc w:val="center"/>
        <w:rPr>
          <w:rFonts w:ascii="Textbook" w:hAnsi="Textbook" w:cstheme="minorHAnsi"/>
          <w:b/>
          <w:sz w:val="202"/>
          <w:szCs w:val="200"/>
        </w:rPr>
      </w:pPr>
    </w:p>
    <w:p w:rsidR="0099101E" w:rsidRDefault="0099101E" w:rsidP="0099101E">
      <w:pPr>
        <w:jc w:val="center"/>
        <w:rPr>
          <w:rFonts w:ascii="Textbook" w:hAnsi="Textbook" w:cstheme="minorHAnsi"/>
          <w:b/>
          <w:sz w:val="202"/>
          <w:szCs w:val="200"/>
        </w:rPr>
      </w:pPr>
    </w:p>
    <w:p w:rsidR="00B431FD" w:rsidRPr="0099101E" w:rsidRDefault="0099101E" w:rsidP="0099101E">
      <w:pPr>
        <w:jc w:val="center"/>
        <w:rPr>
          <w:rFonts w:ascii="Textbook" w:hAnsi="Textbook" w:cstheme="minorHAnsi"/>
          <w:b/>
          <w:sz w:val="240"/>
          <w:szCs w:val="200"/>
        </w:rPr>
      </w:pPr>
      <w:r>
        <w:rPr>
          <w:rFonts w:ascii="Textbook" w:hAnsi="Textbook" w:cstheme="minorHAnsi"/>
          <w:b/>
          <w:sz w:val="240"/>
          <w:szCs w:val="200"/>
        </w:rPr>
        <w:t>IQ + EQ = :</w:t>
      </w:r>
      <w:r w:rsidRPr="0099101E">
        <w:rPr>
          <w:rFonts w:ascii="Textbook" w:hAnsi="Textbook" w:cstheme="minorHAnsi"/>
          <w:b/>
          <w:sz w:val="240"/>
          <w:szCs w:val="200"/>
        </w:rPr>
        <w:t>)</w:t>
      </w:r>
    </w:p>
    <w:p w:rsidR="0099101E" w:rsidRDefault="0099101E">
      <w:pPr>
        <w:rPr>
          <w:rFonts w:ascii="Textbook" w:hAnsi="Textbook" w:cstheme="minorHAnsi"/>
          <w:b/>
          <w:sz w:val="202"/>
          <w:szCs w:val="200"/>
        </w:rPr>
      </w:pPr>
      <w:r>
        <w:rPr>
          <w:rFonts w:ascii="Textbook" w:hAnsi="Textbook" w:cstheme="minorHAnsi"/>
          <w:b/>
          <w:sz w:val="202"/>
          <w:szCs w:val="200"/>
        </w:rPr>
        <w:br w:type="page"/>
      </w:r>
    </w:p>
    <w:p w:rsidR="0099101E" w:rsidRDefault="0099101E" w:rsidP="0099101E">
      <w:pPr>
        <w:jc w:val="center"/>
        <w:rPr>
          <w:rFonts w:ascii="Textbook" w:hAnsi="Textbook" w:cstheme="minorHAnsi"/>
          <w:b/>
          <w:sz w:val="202"/>
          <w:szCs w:val="200"/>
        </w:rPr>
      </w:pPr>
    </w:p>
    <w:p w:rsidR="0099101E" w:rsidRDefault="0099101E" w:rsidP="0099101E">
      <w:pPr>
        <w:jc w:val="center"/>
        <w:rPr>
          <w:rFonts w:ascii="Textbook" w:hAnsi="Textbook" w:cstheme="minorHAnsi"/>
          <w:b/>
          <w:sz w:val="202"/>
          <w:szCs w:val="200"/>
        </w:rPr>
      </w:pPr>
    </w:p>
    <w:p w:rsidR="0099101E" w:rsidRPr="0099101E" w:rsidRDefault="0099101E" w:rsidP="0099101E">
      <w:pPr>
        <w:jc w:val="center"/>
        <w:rPr>
          <w:rFonts w:ascii="Textbook" w:hAnsi="Textbook" w:cstheme="minorHAnsi"/>
          <w:b/>
          <w:sz w:val="240"/>
          <w:szCs w:val="200"/>
        </w:rPr>
      </w:pPr>
      <w:r>
        <w:rPr>
          <w:rFonts w:ascii="Textbook" w:hAnsi="Textbook" w:cstheme="minorHAnsi"/>
          <w:b/>
          <w:sz w:val="240"/>
          <w:szCs w:val="200"/>
        </w:rPr>
        <w:t>IQ + EQ = $$</w:t>
      </w:r>
    </w:p>
    <w:p w:rsidR="0099101E" w:rsidRPr="00B431FD" w:rsidRDefault="0099101E" w:rsidP="0099101E">
      <w:pPr>
        <w:jc w:val="center"/>
        <w:rPr>
          <w:rFonts w:ascii="Textbook" w:hAnsi="Textbook" w:cstheme="minorHAnsi"/>
          <w:b/>
          <w:sz w:val="202"/>
          <w:szCs w:val="200"/>
        </w:rPr>
      </w:pPr>
    </w:p>
    <w:p w:rsidR="0099101E" w:rsidRDefault="0099101E" w:rsidP="0099101E">
      <w:pPr>
        <w:jc w:val="center"/>
        <w:rPr>
          <w:rFonts w:ascii="Textbook" w:hAnsi="Textbook" w:cstheme="minorHAnsi"/>
          <w:b/>
          <w:sz w:val="202"/>
          <w:szCs w:val="200"/>
        </w:rPr>
      </w:pPr>
    </w:p>
    <w:p w:rsidR="0099101E" w:rsidRDefault="0099101E" w:rsidP="0099101E">
      <w:pPr>
        <w:jc w:val="center"/>
        <w:rPr>
          <w:rFonts w:ascii="Textbook" w:hAnsi="Textbook" w:cstheme="minorHAnsi"/>
          <w:b/>
          <w:sz w:val="202"/>
          <w:szCs w:val="200"/>
        </w:rPr>
      </w:pPr>
    </w:p>
    <w:p w:rsidR="0099101E" w:rsidRPr="0099101E" w:rsidRDefault="0099101E" w:rsidP="0099101E">
      <w:pPr>
        <w:jc w:val="center"/>
        <w:rPr>
          <w:rFonts w:ascii="Textbook" w:hAnsi="Textbook" w:cstheme="minorHAnsi"/>
          <w:b/>
          <w:sz w:val="240"/>
          <w:szCs w:val="200"/>
        </w:rPr>
      </w:pPr>
      <w:r>
        <w:rPr>
          <w:rFonts w:ascii="Textbook" w:hAnsi="Textbook" w:cstheme="minorHAnsi"/>
          <w:b/>
          <w:sz w:val="240"/>
          <w:szCs w:val="200"/>
        </w:rPr>
        <w:t xml:space="preserve">IQ + EQ = </w:t>
      </w:r>
      <w:proofErr w:type="gramStart"/>
      <w:r>
        <w:rPr>
          <w:rFonts w:ascii="Textbook" w:hAnsi="Textbook" w:cstheme="minorHAnsi"/>
          <w:b/>
          <w:sz w:val="240"/>
          <w:szCs w:val="200"/>
        </w:rPr>
        <w:t>LOL !!</w:t>
      </w:r>
      <w:proofErr w:type="gramEnd"/>
    </w:p>
    <w:p w:rsidR="0099101E" w:rsidRPr="00B431FD" w:rsidRDefault="0099101E" w:rsidP="0099101E">
      <w:pPr>
        <w:jc w:val="center"/>
        <w:rPr>
          <w:rFonts w:ascii="Textbook" w:hAnsi="Textbook" w:cstheme="minorHAnsi"/>
          <w:b/>
          <w:sz w:val="202"/>
          <w:szCs w:val="200"/>
        </w:rPr>
      </w:pPr>
    </w:p>
    <w:p w:rsidR="0099101E" w:rsidRDefault="0099101E" w:rsidP="0099101E">
      <w:pPr>
        <w:jc w:val="center"/>
        <w:rPr>
          <w:rFonts w:ascii="Textbook" w:hAnsi="Textbook" w:cstheme="minorHAnsi"/>
          <w:b/>
          <w:sz w:val="202"/>
          <w:szCs w:val="200"/>
        </w:rPr>
      </w:pPr>
    </w:p>
    <w:p w:rsidR="0099101E" w:rsidRDefault="0099101E" w:rsidP="0099101E">
      <w:pPr>
        <w:jc w:val="center"/>
        <w:rPr>
          <w:rFonts w:ascii="Textbook" w:hAnsi="Textbook" w:cstheme="minorHAnsi"/>
          <w:b/>
          <w:sz w:val="202"/>
          <w:szCs w:val="200"/>
        </w:rPr>
      </w:pPr>
    </w:p>
    <w:p w:rsidR="0099101E" w:rsidRPr="008572FE" w:rsidRDefault="0099101E" w:rsidP="0099101E">
      <w:pPr>
        <w:jc w:val="center"/>
        <w:rPr>
          <w:rFonts w:ascii="Textbook" w:hAnsi="Textbook" w:cstheme="minorHAnsi"/>
          <w:b/>
          <w:sz w:val="132"/>
          <w:szCs w:val="200"/>
        </w:rPr>
      </w:pPr>
    </w:p>
    <w:p w:rsidR="0099101E" w:rsidRPr="0099101E" w:rsidRDefault="0099101E" w:rsidP="0099101E">
      <w:pPr>
        <w:jc w:val="center"/>
        <w:rPr>
          <w:rFonts w:ascii="Textbook" w:hAnsi="Textbook" w:cstheme="minorHAnsi"/>
          <w:b/>
          <w:sz w:val="238"/>
          <w:szCs w:val="200"/>
        </w:rPr>
      </w:pPr>
      <w:r w:rsidRPr="0099101E">
        <w:rPr>
          <w:rFonts w:ascii="Textbook" w:hAnsi="Textbook" w:cstheme="minorHAnsi"/>
          <w:b/>
          <w:sz w:val="238"/>
          <w:szCs w:val="200"/>
        </w:rPr>
        <w:t>IQ + EQ = Happiness</w:t>
      </w:r>
    </w:p>
    <w:p w:rsidR="008572FE" w:rsidRDefault="008E2FD9" w:rsidP="0099101E">
      <w:pPr>
        <w:jc w:val="center"/>
        <w:rPr>
          <w:rFonts w:ascii="Textbook" w:hAnsi="Textbook" w:cstheme="minorHAnsi"/>
          <w:b/>
          <w:sz w:val="238"/>
          <w:szCs w:val="238"/>
        </w:rPr>
      </w:pPr>
      <w:proofErr w:type="gramStart"/>
      <w:r w:rsidRPr="008572FE">
        <w:rPr>
          <w:rFonts w:ascii="Textbook" w:hAnsi="Textbook" w:cstheme="minorHAnsi"/>
          <w:b/>
          <w:sz w:val="238"/>
          <w:szCs w:val="238"/>
        </w:rPr>
        <w:t>and</w:t>
      </w:r>
      <w:proofErr w:type="gramEnd"/>
      <w:r w:rsidR="008572FE">
        <w:rPr>
          <w:rFonts w:ascii="Textbook" w:hAnsi="Textbook" w:cstheme="minorHAnsi"/>
          <w:b/>
          <w:sz w:val="238"/>
          <w:szCs w:val="238"/>
        </w:rPr>
        <w:t xml:space="preserve"> </w:t>
      </w:r>
      <w:r w:rsidRPr="008572FE">
        <w:rPr>
          <w:rFonts w:ascii="Textbook" w:hAnsi="Textbook" w:cstheme="minorHAnsi"/>
          <w:b/>
          <w:sz w:val="238"/>
          <w:szCs w:val="238"/>
        </w:rPr>
        <w:t xml:space="preserve">Success </w:t>
      </w:r>
    </w:p>
    <w:p w:rsidR="008572FE" w:rsidRDefault="008E2FD9" w:rsidP="0099101E">
      <w:pPr>
        <w:jc w:val="center"/>
        <w:rPr>
          <w:rFonts w:ascii="Textbook" w:hAnsi="Textbook" w:cstheme="minorHAnsi"/>
          <w:b/>
          <w:sz w:val="238"/>
          <w:szCs w:val="238"/>
        </w:rPr>
      </w:pPr>
      <w:proofErr w:type="gramStart"/>
      <w:r w:rsidRPr="008572FE">
        <w:rPr>
          <w:rFonts w:ascii="Textbook" w:hAnsi="Textbook" w:cstheme="minorHAnsi"/>
          <w:b/>
          <w:sz w:val="238"/>
          <w:szCs w:val="238"/>
        </w:rPr>
        <w:t>in</w:t>
      </w:r>
      <w:proofErr w:type="gramEnd"/>
      <w:r w:rsidRPr="008572FE">
        <w:rPr>
          <w:rFonts w:ascii="Textbook" w:hAnsi="Textbook" w:cstheme="minorHAnsi"/>
          <w:b/>
          <w:sz w:val="238"/>
          <w:szCs w:val="238"/>
        </w:rPr>
        <w:t xml:space="preserve"> </w:t>
      </w:r>
      <w:r w:rsidR="008572FE">
        <w:rPr>
          <w:rFonts w:ascii="Textbook" w:hAnsi="Textbook" w:cstheme="minorHAnsi"/>
          <w:b/>
          <w:sz w:val="238"/>
          <w:szCs w:val="238"/>
        </w:rPr>
        <w:t xml:space="preserve">Work, in Love and </w:t>
      </w:r>
    </w:p>
    <w:p w:rsidR="0099101E" w:rsidRPr="008572FE" w:rsidRDefault="008572FE" w:rsidP="0099101E">
      <w:pPr>
        <w:jc w:val="center"/>
        <w:rPr>
          <w:rFonts w:ascii="Textbook" w:hAnsi="Textbook" w:cstheme="minorHAnsi"/>
          <w:b/>
          <w:sz w:val="238"/>
          <w:szCs w:val="238"/>
        </w:rPr>
      </w:pPr>
      <w:proofErr w:type="gramStart"/>
      <w:r>
        <w:rPr>
          <w:rFonts w:ascii="Textbook" w:hAnsi="Textbook" w:cstheme="minorHAnsi"/>
          <w:b/>
          <w:sz w:val="238"/>
          <w:szCs w:val="238"/>
        </w:rPr>
        <w:t>in</w:t>
      </w:r>
      <w:proofErr w:type="gramEnd"/>
      <w:r>
        <w:rPr>
          <w:rFonts w:ascii="Textbook" w:hAnsi="Textbook" w:cstheme="minorHAnsi"/>
          <w:b/>
          <w:sz w:val="238"/>
          <w:szCs w:val="238"/>
        </w:rPr>
        <w:t xml:space="preserve"> </w:t>
      </w:r>
      <w:r w:rsidR="008E2FD9" w:rsidRPr="008572FE">
        <w:rPr>
          <w:rFonts w:ascii="Textbook" w:hAnsi="Textbook" w:cstheme="minorHAnsi"/>
          <w:b/>
          <w:sz w:val="238"/>
          <w:szCs w:val="238"/>
        </w:rPr>
        <w:t>Life!</w:t>
      </w:r>
    </w:p>
    <w:p w:rsidR="0099101E" w:rsidRDefault="0099101E">
      <w:pPr>
        <w:rPr>
          <w:rFonts w:ascii="Textbook" w:hAnsi="Textbook" w:cstheme="minorHAnsi"/>
          <w:b/>
          <w:sz w:val="202"/>
          <w:szCs w:val="200"/>
        </w:rPr>
      </w:pPr>
      <w:r>
        <w:rPr>
          <w:rFonts w:ascii="Textbook" w:hAnsi="Textbook" w:cstheme="minorHAnsi"/>
          <w:b/>
          <w:sz w:val="202"/>
          <w:szCs w:val="200"/>
        </w:rPr>
        <w:lastRenderedPageBreak/>
        <w:br w:type="page"/>
      </w:r>
    </w:p>
    <w:p w:rsidR="0099101E" w:rsidRDefault="0099101E" w:rsidP="0099101E">
      <w:pPr>
        <w:jc w:val="center"/>
        <w:rPr>
          <w:rFonts w:ascii="Textbook" w:hAnsi="Textbook" w:cstheme="minorHAnsi"/>
          <w:b/>
          <w:sz w:val="202"/>
          <w:szCs w:val="200"/>
        </w:rPr>
      </w:pPr>
    </w:p>
    <w:p w:rsidR="0099101E" w:rsidRDefault="0099101E" w:rsidP="0099101E">
      <w:pPr>
        <w:jc w:val="center"/>
        <w:rPr>
          <w:rFonts w:ascii="Textbook" w:hAnsi="Textbook" w:cstheme="minorHAnsi"/>
          <w:b/>
          <w:sz w:val="202"/>
          <w:szCs w:val="200"/>
        </w:rPr>
      </w:pPr>
    </w:p>
    <w:p w:rsidR="0099101E" w:rsidRPr="0099101E" w:rsidRDefault="0099101E" w:rsidP="0099101E">
      <w:pPr>
        <w:jc w:val="center"/>
        <w:rPr>
          <w:rFonts w:ascii="Textbook" w:hAnsi="Textbook" w:cstheme="minorHAnsi"/>
          <w:b/>
          <w:sz w:val="190"/>
          <w:szCs w:val="200"/>
        </w:rPr>
      </w:pPr>
      <w:r w:rsidRPr="0099101E">
        <w:rPr>
          <w:rFonts w:ascii="Textbook" w:hAnsi="Textbook" w:cstheme="minorHAnsi"/>
          <w:b/>
          <w:sz w:val="190"/>
          <w:szCs w:val="200"/>
        </w:rPr>
        <w:t>IQ + EQ = Success in Life!</w:t>
      </w:r>
    </w:p>
    <w:p w:rsidR="0099101E" w:rsidRPr="00B431FD" w:rsidRDefault="0099101E" w:rsidP="0099101E">
      <w:pPr>
        <w:jc w:val="center"/>
        <w:rPr>
          <w:rFonts w:ascii="Textbook" w:hAnsi="Textbook" w:cstheme="minorHAnsi"/>
          <w:b/>
          <w:sz w:val="202"/>
          <w:szCs w:val="200"/>
        </w:rPr>
      </w:pPr>
    </w:p>
    <w:p w:rsidR="0099101E" w:rsidRDefault="0099101E">
      <w:pPr>
        <w:rPr>
          <w:rFonts w:ascii="Textbook" w:hAnsi="Textbook" w:cstheme="minorHAnsi"/>
          <w:b/>
          <w:sz w:val="202"/>
          <w:szCs w:val="200"/>
        </w:rPr>
      </w:pPr>
      <w:r>
        <w:rPr>
          <w:rFonts w:ascii="Textbook" w:hAnsi="Textbook" w:cstheme="minorHAnsi"/>
          <w:b/>
          <w:sz w:val="202"/>
          <w:szCs w:val="200"/>
        </w:rPr>
        <w:br w:type="page"/>
      </w:r>
    </w:p>
    <w:p w:rsidR="0099101E" w:rsidRDefault="0099101E" w:rsidP="0099101E">
      <w:pPr>
        <w:jc w:val="center"/>
        <w:rPr>
          <w:rFonts w:ascii="Textbook" w:hAnsi="Textbook" w:cstheme="minorHAnsi"/>
          <w:b/>
          <w:sz w:val="202"/>
          <w:szCs w:val="200"/>
        </w:rPr>
      </w:pPr>
    </w:p>
    <w:p w:rsidR="009433DF" w:rsidRDefault="009433DF" w:rsidP="0099101E">
      <w:pPr>
        <w:jc w:val="center"/>
        <w:rPr>
          <w:rFonts w:ascii="Textbook" w:hAnsi="Textbook" w:cstheme="minorHAnsi"/>
          <w:b/>
          <w:sz w:val="202"/>
          <w:szCs w:val="200"/>
        </w:rPr>
      </w:pPr>
    </w:p>
    <w:p w:rsidR="009433DF" w:rsidRDefault="009433DF" w:rsidP="0099101E">
      <w:pPr>
        <w:jc w:val="center"/>
        <w:rPr>
          <w:rFonts w:ascii="Textbook" w:hAnsi="Textbook" w:cstheme="minorHAnsi"/>
          <w:b/>
          <w:sz w:val="202"/>
          <w:szCs w:val="200"/>
        </w:rPr>
      </w:pPr>
      <w:r w:rsidRPr="009433DF">
        <w:rPr>
          <w:rFonts w:ascii="Textbook" w:hAnsi="Textbook" w:cstheme="minorHAnsi"/>
          <w:b/>
          <w:sz w:val="202"/>
          <w:szCs w:val="200"/>
        </w:rPr>
        <w:t>Dare to Care!</w:t>
      </w:r>
    </w:p>
    <w:p w:rsidR="009433DF" w:rsidRDefault="009433DF">
      <w:pPr>
        <w:rPr>
          <w:rFonts w:ascii="Textbook" w:hAnsi="Textbook" w:cstheme="minorHAnsi"/>
          <w:b/>
          <w:sz w:val="202"/>
          <w:szCs w:val="200"/>
        </w:rPr>
      </w:pPr>
      <w:r>
        <w:rPr>
          <w:rFonts w:ascii="Textbook" w:hAnsi="Textbook" w:cstheme="minorHAnsi"/>
          <w:b/>
          <w:sz w:val="202"/>
          <w:szCs w:val="200"/>
        </w:rPr>
        <w:br w:type="page"/>
      </w:r>
    </w:p>
    <w:p w:rsidR="009433DF" w:rsidRDefault="009433DF" w:rsidP="0099101E">
      <w:pPr>
        <w:jc w:val="center"/>
        <w:rPr>
          <w:rFonts w:ascii="Textbook" w:hAnsi="Textbook" w:cstheme="minorHAnsi"/>
          <w:b/>
          <w:sz w:val="202"/>
          <w:szCs w:val="200"/>
        </w:rPr>
      </w:pPr>
    </w:p>
    <w:p w:rsidR="00895796" w:rsidRDefault="00895796" w:rsidP="0099101E">
      <w:pPr>
        <w:jc w:val="center"/>
        <w:rPr>
          <w:rFonts w:ascii="Textbook" w:hAnsi="Textbook" w:cstheme="minorHAnsi"/>
          <w:b/>
          <w:sz w:val="202"/>
          <w:szCs w:val="200"/>
        </w:rPr>
      </w:pPr>
      <w:r>
        <w:rPr>
          <w:rFonts w:ascii="Textbook" w:hAnsi="Textbook" w:cstheme="minorHAnsi"/>
          <w:b/>
          <w:sz w:val="202"/>
          <w:szCs w:val="200"/>
        </w:rPr>
        <w:t>Is what you are doing getting you what you</w:t>
      </w:r>
      <w:r w:rsidR="00F10E08">
        <w:rPr>
          <w:rFonts w:ascii="Textbook" w:hAnsi="Textbook" w:cstheme="minorHAnsi"/>
          <w:b/>
          <w:sz w:val="202"/>
          <w:szCs w:val="200"/>
        </w:rPr>
        <w:t xml:space="preserve"> want, </w:t>
      </w:r>
    </w:p>
    <w:p w:rsidR="009433DF" w:rsidRDefault="00F10E08" w:rsidP="0099101E">
      <w:pPr>
        <w:jc w:val="center"/>
        <w:rPr>
          <w:rFonts w:ascii="Textbook" w:hAnsi="Textbook" w:cstheme="minorHAnsi"/>
          <w:b/>
          <w:sz w:val="202"/>
          <w:szCs w:val="200"/>
        </w:rPr>
      </w:pPr>
      <w:proofErr w:type="gramStart"/>
      <w:r>
        <w:rPr>
          <w:rFonts w:ascii="Textbook" w:hAnsi="Textbook" w:cstheme="minorHAnsi"/>
          <w:b/>
          <w:sz w:val="202"/>
          <w:szCs w:val="200"/>
        </w:rPr>
        <w:t>in</w:t>
      </w:r>
      <w:proofErr w:type="gramEnd"/>
      <w:r>
        <w:rPr>
          <w:rFonts w:ascii="Textbook" w:hAnsi="Textbook" w:cstheme="minorHAnsi"/>
          <w:b/>
          <w:sz w:val="202"/>
          <w:szCs w:val="200"/>
        </w:rPr>
        <w:t xml:space="preserve"> the long run?</w:t>
      </w:r>
    </w:p>
    <w:p w:rsidR="00F10E08" w:rsidRDefault="00F10E08">
      <w:pPr>
        <w:rPr>
          <w:rFonts w:ascii="Textbook" w:hAnsi="Textbook" w:cstheme="minorHAnsi"/>
          <w:b/>
          <w:sz w:val="202"/>
          <w:szCs w:val="200"/>
        </w:rPr>
      </w:pPr>
      <w:r>
        <w:rPr>
          <w:rFonts w:ascii="Textbook" w:hAnsi="Textbook" w:cstheme="minorHAnsi"/>
          <w:b/>
          <w:sz w:val="202"/>
          <w:szCs w:val="200"/>
        </w:rPr>
        <w:lastRenderedPageBreak/>
        <w:br w:type="page"/>
      </w:r>
    </w:p>
    <w:p w:rsidR="00F10E08" w:rsidRDefault="00F10E08" w:rsidP="0099101E">
      <w:pPr>
        <w:jc w:val="center"/>
        <w:rPr>
          <w:rFonts w:ascii="Textbook" w:hAnsi="Textbook" w:cstheme="minorHAnsi"/>
          <w:b/>
          <w:sz w:val="202"/>
          <w:szCs w:val="200"/>
        </w:rPr>
      </w:pPr>
    </w:p>
    <w:p w:rsidR="00F10E08" w:rsidRDefault="00C44765" w:rsidP="0099101E">
      <w:pPr>
        <w:jc w:val="center"/>
        <w:rPr>
          <w:rFonts w:ascii="Textbook" w:hAnsi="Textbook" w:cstheme="minorHAnsi"/>
          <w:b/>
          <w:sz w:val="202"/>
          <w:szCs w:val="200"/>
        </w:rPr>
      </w:pPr>
      <w:r>
        <w:rPr>
          <w:rFonts w:ascii="Textbook" w:hAnsi="Textbook" w:cstheme="minorHAnsi"/>
          <w:b/>
          <w:sz w:val="202"/>
          <w:szCs w:val="200"/>
        </w:rPr>
        <w:t>What we</w:t>
      </w:r>
      <w:r w:rsidRPr="00C44765">
        <w:rPr>
          <w:rFonts w:ascii="Textbook" w:hAnsi="Textbook" w:cstheme="minorHAnsi"/>
          <w:b/>
          <w:sz w:val="202"/>
          <w:szCs w:val="200"/>
        </w:rPr>
        <w:t xml:space="preserve">'re doing is what </w:t>
      </w:r>
      <w:r>
        <w:rPr>
          <w:rFonts w:ascii="Textbook" w:hAnsi="Textbook" w:cstheme="minorHAnsi"/>
          <w:b/>
          <w:sz w:val="202"/>
          <w:szCs w:val="200"/>
        </w:rPr>
        <w:t>we want to do</w:t>
      </w:r>
      <w:r w:rsidR="00895796">
        <w:rPr>
          <w:rFonts w:ascii="Textbook" w:hAnsi="Textbook" w:cstheme="minorHAnsi"/>
          <w:b/>
          <w:sz w:val="202"/>
          <w:szCs w:val="200"/>
        </w:rPr>
        <w:t>.</w:t>
      </w:r>
    </w:p>
    <w:p w:rsidR="00C44765" w:rsidRDefault="00C44765" w:rsidP="0099101E">
      <w:pPr>
        <w:jc w:val="center"/>
        <w:rPr>
          <w:rFonts w:ascii="Textbook" w:hAnsi="Textbook" w:cstheme="minorHAnsi"/>
          <w:b/>
          <w:sz w:val="202"/>
          <w:szCs w:val="200"/>
        </w:rPr>
      </w:pPr>
    </w:p>
    <w:p w:rsidR="00C44765" w:rsidRDefault="00C44765">
      <w:pPr>
        <w:rPr>
          <w:rFonts w:ascii="Textbook" w:hAnsi="Textbook" w:cstheme="minorHAnsi"/>
          <w:b/>
          <w:sz w:val="202"/>
          <w:szCs w:val="200"/>
        </w:rPr>
      </w:pPr>
      <w:r>
        <w:rPr>
          <w:rFonts w:ascii="Textbook" w:hAnsi="Textbook" w:cstheme="minorHAnsi"/>
          <w:b/>
          <w:sz w:val="202"/>
          <w:szCs w:val="200"/>
        </w:rPr>
        <w:br w:type="page"/>
      </w:r>
    </w:p>
    <w:p w:rsidR="00C44765" w:rsidRDefault="00C44765" w:rsidP="0099101E">
      <w:pPr>
        <w:jc w:val="center"/>
        <w:rPr>
          <w:rFonts w:ascii="Textbook" w:hAnsi="Textbook" w:cstheme="minorHAnsi"/>
          <w:b/>
          <w:sz w:val="202"/>
          <w:szCs w:val="200"/>
        </w:rPr>
      </w:pPr>
    </w:p>
    <w:p w:rsidR="00C44765" w:rsidRDefault="00AD3AD3" w:rsidP="0099101E">
      <w:pPr>
        <w:jc w:val="center"/>
        <w:rPr>
          <w:rFonts w:ascii="Textbook" w:hAnsi="Textbook" w:cstheme="minorHAnsi"/>
          <w:b/>
          <w:sz w:val="202"/>
          <w:szCs w:val="200"/>
        </w:rPr>
      </w:pPr>
      <w:r>
        <w:rPr>
          <w:rFonts w:ascii="Textbook" w:hAnsi="Textbook" w:cstheme="minorHAnsi"/>
          <w:b/>
          <w:sz w:val="202"/>
          <w:szCs w:val="200"/>
        </w:rPr>
        <w:t>Nothing is forever</w:t>
      </w:r>
    </w:p>
    <w:p w:rsidR="00AD3AD3" w:rsidRDefault="00AD3AD3" w:rsidP="0099101E">
      <w:pPr>
        <w:jc w:val="center"/>
        <w:rPr>
          <w:rFonts w:ascii="Textbook" w:hAnsi="Textbook" w:cstheme="minorHAnsi"/>
          <w:b/>
          <w:sz w:val="202"/>
          <w:szCs w:val="200"/>
        </w:rPr>
      </w:pPr>
    </w:p>
    <w:p w:rsidR="00AD3AD3" w:rsidRDefault="00AD3AD3">
      <w:pPr>
        <w:rPr>
          <w:rFonts w:ascii="Textbook" w:hAnsi="Textbook" w:cstheme="minorHAnsi"/>
          <w:b/>
          <w:sz w:val="202"/>
          <w:szCs w:val="200"/>
        </w:rPr>
      </w:pPr>
      <w:r>
        <w:rPr>
          <w:rFonts w:ascii="Textbook" w:hAnsi="Textbook" w:cstheme="minorHAnsi"/>
          <w:b/>
          <w:sz w:val="202"/>
          <w:szCs w:val="200"/>
        </w:rPr>
        <w:br w:type="page"/>
      </w:r>
    </w:p>
    <w:p w:rsidR="00AD3AD3" w:rsidRDefault="00AD3AD3" w:rsidP="0099101E">
      <w:pPr>
        <w:jc w:val="center"/>
        <w:rPr>
          <w:rFonts w:ascii="Textbook" w:hAnsi="Textbook" w:cstheme="minorHAnsi"/>
          <w:b/>
          <w:sz w:val="202"/>
          <w:szCs w:val="200"/>
        </w:rPr>
      </w:pPr>
    </w:p>
    <w:p w:rsidR="00AD3AD3" w:rsidRDefault="00B277A4" w:rsidP="0099101E">
      <w:pPr>
        <w:jc w:val="center"/>
        <w:rPr>
          <w:rFonts w:ascii="Textbook" w:hAnsi="Textbook" w:cstheme="minorHAnsi"/>
          <w:b/>
          <w:sz w:val="202"/>
          <w:szCs w:val="200"/>
        </w:rPr>
      </w:pPr>
      <w:r>
        <w:rPr>
          <w:rFonts w:ascii="Textbook" w:hAnsi="Textbook" w:cstheme="minorHAnsi"/>
          <w:b/>
          <w:sz w:val="202"/>
          <w:szCs w:val="200"/>
        </w:rPr>
        <w:t>Reality is what we get used to</w:t>
      </w:r>
    </w:p>
    <w:p w:rsidR="00B277A4" w:rsidRDefault="00B277A4" w:rsidP="0099101E">
      <w:pPr>
        <w:jc w:val="center"/>
        <w:rPr>
          <w:rFonts w:ascii="Textbook" w:hAnsi="Textbook" w:cstheme="minorHAnsi"/>
          <w:b/>
          <w:sz w:val="202"/>
          <w:szCs w:val="200"/>
        </w:rPr>
      </w:pPr>
    </w:p>
    <w:p w:rsidR="00B277A4" w:rsidRDefault="00B277A4">
      <w:pPr>
        <w:rPr>
          <w:rFonts w:ascii="Textbook" w:hAnsi="Textbook" w:cstheme="minorHAnsi"/>
          <w:b/>
          <w:sz w:val="202"/>
          <w:szCs w:val="200"/>
        </w:rPr>
      </w:pPr>
      <w:r>
        <w:rPr>
          <w:rFonts w:ascii="Textbook" w:hAnsi="Textbook" w:cstheme="minorHAnsi"/>
          <w:b/>
          <w:sz w:val="202"/>
          <w:szCs w:val="200"/>
        </w:rPr>
        <w:br w:type="page"/>
      </w:r>
    </w:p>
    <w:p w:rsidR="00B277A4" w:rsidRDefault="00B277A4" w:rsidP="0099101E">
      <w:pPr>
        <w:jc w:val="center"/>
        <w:rPr>
          <w:rFonts w:ascii="Textbook" w:hAnsi="Textbook" w:cstheme="minorHAnsi"/>
          <w:b/>
          <w:sz w:val="202"/>
          <w:szCs w:val="200"/>
        </w:rPr>
      </w:pPr>
    </w:p>
    <w:p w:rsidR="00B277A4" w:rsidRDefault="0032001D" w:rsidP="0099101E">
      <w:pPr>
        <w:jc w:val="center"/>
        <w:rPr>
          <w:rFonts w:ascii="Textbook" w:hAnsi="Textbook" w:cstheme="minorHAnsi"/>
          <w:b/>
          <w:sz w:val="202"/>
          <w:szCs w:val="200"/>
        </w:rPr>
      </w:pPr>
      <w:r>
        <w:rPr>
          <w:rFonts w:ascii="Textbook" w:hAnsi="Textbook" w:cstheme="minorHAnsi"/>
          <w:b/>
          <w:sz w:val="202"/>
          <w:szCs w:val="200"/>
        </w:rPr>
        <w:t>If what we say</w:t>
      </w:r>
      <w:r>
        <w:rPr>
          <w:rFonts w:ascii="Textbook" w:hAnsi="Textbook" w:cstheme="minorHAnsi"/>
          <w:b/>
          <w:sz w:val="202"/>
          <w:szCs w:val="200"/>
        </w:rPr>
        <w:br/>
        <w:t>and what we do</w:t>
      </w:r>
      <w:r>
        <w:rPr>
          <w:rFonts w:ascii="Textbook" w:hAnsi="Textbook" w:cstheme="minorHAnsi"/>
          <w:b/>
          <w:sz w:val="202"/>
          <w:szCs w:val="200"/>
        </w:rPr>
        <w:br/>
        <w:t>don’t match,</w:t>
      </w:r>
    </w:p>
    <w:p w:rsidR="0032001D" w:rsidRDefault="0032001D" w:rsidP="0099101E">
      <w:pPr>
        <w:jc w:val="center"/>
        <w:rPr>
          <w:rFonts w:ascii="Textbook" w:hAnsi="Textbook" w:cstheme="minorHAnsi"/>
          <w:b/>
          <w:sz w:val="202"/>
          <w:szCs w:val="200"/>
        </w:rPr>
      </w:pPr>
      <w:proofErr w:type="gramStart"/>
      <w:r>
        <w:rPr>
          <w:rFonts w:ascii="Textbook" w:hAnsi="Textbook" w:cstheme="minorHAnsi"/>
          <w:b/>
          <w:sz w:val="202"/>
          <w:szCs w:val="200"/>
        </w:rPr>
        <w:t>we’re</w:t>
      </w:r>
      <w:proofErr w:type="gramEnd"/>
      <w:r>
        <w:rPr>
          <w:rFonts w:ascii="Textbook" w:hAnsi="Textbook" w:cstheme="minorHAnsi"/>
          <w:b/>
          <w:sz w:val="202"/>
          <w:szCs w:val="200"/>
        </w:rPr>
        <w:t xml:space="preserve"> lying to ourselves</w:t>
      </w:r>
    </w:p>
    <w:p w:rsidR="0032001D" w:rsidRDefault="0032001D" w:rsidP="0099101E">
      <w:pPr>
        <w:jc w:val="center"/>
        <w:rPr>
          <w:rFonts w:ascii="Textbook" w:hAnsi="Textbook" w:cstheme="minorHAnsi"/>
          <w:b/>
          <w:sz w:val="202"/>
          <w:szCs w:val="200"/>
        </w:rPr>
      </w:pPr>
    </w:p>
    <w:p w:rsidR="00ED54D6" w:rsidRDefault="00ED54D6" w:rsidP="00ED54D6">
      <w:pPr>
        <w:jc w:val="center"/>
        <w:rPr>
          <w:rFonts w:ascii="Textbook" w:hAnsi="Textbook" w:cstheme="minorHAnsi"/>
          <w:b/>
          <w:sz w:val="202"/>
          <w:szCs w:val="200"/>
        </w:rPr>
      </w:pPr>
      <w:r>
        <w:rPr>
          <w:rFonts w:ascii="Textbook" w:hAnsi="Textbook" w:cstheme="minorHAnsi"/>
          <w:b/>
          <w:sz w:val="202"/>
          <w:szCs w:val="200"/>
        </w:rPr>
        <w:t xml:space="preserve">Difference does not </w:t>
      </w:r>
    </w:p>
    <w:p w:rsidR="00ED54D6" w:rsidRDefault="00ED54D6" w:rsidP="00ED54D6">
      <w:pPr>
        <w:jc w:val="center"/>
        <w:rPr>
          <w:rFonts w:ascii="Textbook" w:hAnsi="Textbook" w:cstheme="minorHAnsi"/>
          <w:b/>
          <w:sz w:val="202"/>
          <w:szCs w:val="200"/>
        </w:rPr>
      </w:pPr>
      <w:proofErr w:type="gramStart"/>
      <w:r>
        <w:rPr>
          <w:rFonts w:ascii="Textbook" w:hAnsi="Textbook" w:cstheme="minorHAnsi"/>
          <w:b/>
          <w:sz w:val="202"/>
          <w:szCs w:val="200"/>
        </w:rPr>
        <w:t>make</w:t>
      </w:r>
      <w:proofErr w:type="gramEnd"/>
      <w:r>
        <w:rPr>
          <w:rFonts w:ascii="Textbook" w:hAnsi="Textbook" w:cstheme="minorHAnsi"/>
          <w:b/>
          <w:sz w:val="202"/>
          <w:szCs w:val="200"/>
        </w:rPr>
        <w:t xml:space="preserve"> wrong, </w:t>
      </w:r>
    </w:p>
    <w:p w:rsidR="00ED54D6" w:rsidRPr="00ED54D6" w:rsidRDefault="00ED54D6" w:rsidP="00ED54D6">
      <w:pPr>
        <w:jc w:val="center"/>
        <w:rPr>
          <w:rFonts w:ascii="Textbook" w:hAnsi="Textbook" w:cstheme="minorHAnsi"/>
          <w:b/>
          <w:sz w:val="202"/>
          <w:szCs w:val="200"/>
        </w:rPr>
      </w:pPr>
      <w:proofErr w:type="gramStart"/>
      <w:r>
        <w:rPr>
          <w:rFonts w:ascii="Textbook" w:hAnsi="Textbook" w:cstheme="minorHAnsi"/>
          <w:b/>
          <w:sz w:val="202"/>
          <w:szCs w:val="200"/>
        </w:rPr>
        <w:t>it</w:t>
      </w:r>
      <w:proofErr w:type="gramEnd"/>
      <w:r>
        <w:rPr>
          <w:rFonts w:ascii="Textbook" w:hAnsi="Textbook" w:cstheme="minorHAnsi"/>
          <w:b/>
          <w:sz w:val="202"/>
          <w:szCs w:val="200"/>
        </w:rPr>
        <w:t xml:space="preserve"> makes </w:t>
      </w:r>
      <w:r w:rsidRPr="00ED54D6">
        <w:rPr>
          <w:rFonts w:ascii="Textbook" w:hAnsi="Textbook" w:cstheme="minorHAnsi"/>
          <w:b/>
          <w:sz w:val="202"/>
          <w:szCs w:val="200"/>
        </w:rPr>
        <w:t xml:space="preserve">interesting. </w:t>
      </w:r>
    </w:p>
    <w:p w:rsidR="00ED54D6" w:rsidRPr="00895796" w:rsidRDefault="00ED54D6" w:rsidP="00ED54D6">
      <w:pPr>
        <w:jc w:val="center"/>
        <w:rPr>
          <w:rFonts w:ascii="Textbook" w:hAnsi="Textbook" w:cstheme="minorHAnsi"/>
          <w:b/>
          <w:sz w:val="196"/>
          <w:szCs w:val="200"/>
        </w:rPr>
      </w:pPr>
      <w:proofErr w:type="gramStart"/>
      <w:r w:rsidRPr="00895796">
        <w:rPr>
          <w:rFonts w:ascii="Textbook" w:hAnsi="Textbook" w:cstheme="minorHAnsi"/>
          <w:b/>
          <w:sz w:val="196"/>
          <w:szCs w:val="200"/>
        </w:rPr>
        <w:lastRenderedPageBreak/>
        <w:t>Why's get</w:t>
      </w:r>
      <w:proofErr w:type="gramEnd"/>
      <w:r w:rsidRPr="00895796">
        <w:rPr>
          <w:rFonts w:ascii="Textbook" w:hAnsi="Textbook" w:cstheme="minorHAnsi"/>
          <w:b/>
          <w:sz w:val="196"/>
          <w:szCs w:val="200"/>
        </w:rPr>
        <w:t xml:space="preserve"> lies! </w:t>
      </w:r>
      <w:r w:rsidR="00895796" w:rsidRPr="00895796">
        <w:rPr>
          <w:rFonts w:ascii="Textbook" w:hAnsi="Textbook" w:cstheme="minorHAnsi"/>
          <w:b/>
          <w:sz w:val="196"/>
          <w:szCs w:val="200"/>
        </w:rPr>
        <w:br/>
      </w:r>
      <w:r w:rsidRPr="00895796">
        <w:rPr>
          <w:rFonts w:ascii="Textbook" w:hAnsi="Textbook" w:cstheme="minorHAnsi"/>
          <w:b/>
          <w:sz w:val="196"/>
          <w:szCs w:val="200"/>
        </w:rPr>
        <w:t xml:space="preserve">Try not to ask 'why' questions. </w:t>
      </w:r>
    </w:p>
    <w:p w:rsidR="00080B01" w:rsidRPr="00895796" w:rsidRDefault="00895796" w:rsidP="00ED54D6">
      <w:pPr>
        <w:jc w:val="center"/>
        <w:rPr>
          <w:rFonts w:ascii="Textbook" w:hAnsi="Textbook" w:cstheme="minorHAnsi"/>
          <w:b/>
          <w:color w:val="8064A2" w:themeColor="accent4"/>
          <w:sz w:val="178"/>
          <w:szCs w:val="200"/>
        </w:rPr>
      </w:pPr>
      <w:r>
        <w:rPr>
          <w:rFonts w:ascii="Textbook" w:hAnsi="Textbook" w:cstheme="minorHAnsi"/>
          <w:b/>
          <w:i/>
          <w:color w:val="8064A2" w:themeColor="accent4"/>
          <w:sz w:val="178"/>
          <w:szCs w:val="200"/>
        </w:rPr>
        <w:br/>
        <w:t>‘</w:t>
      </w:r>
      <w:r w:rsidR="00ED54D6" w:rsidRPr="00895796">
        <w:rPr>
          <w:rFonts w:ascii="Textbook" w:hAnsi="Textbook" w:cstheme="minorHAnsi"/>
          <w:b/>
          <w:i/>
          <w:color w:val="8064A2" w:themeColor="accent4"/>
          <w:sz w:val="178"/>
          <w:szCs w:val="200"/>
        </w:rPr>
        <w:t>Why</w:t>
      </w:r>
      <w:r>
        <w:rPr>
          <w:rFonts w:ascii="Textbook" w:hAnsi="Textbook" w:cstheme="minorHAnsi"/>
          <w:b/>
          <w:i/>
          <w:color w:val="8064A2" w:themeColor="accent4"/>
          <w:sz w:val="178"/>
          <w:szCs w:val="200"/>
        </w:rPr>
        <w:t>’</w:t>
      </w:r>
      <w:r w:rsidR="00ED54D6" w:rsidRPr="00895796">
        <w:rPr>
          <w:rFonts w:ascii="Textbook" w:hAnsi="Textbook" w:cstheme="minorHAnsi"/>
          <w:b/>
          <w:i/>
          <w:color w:val="8064A2" w:themeColor="accent4"/>
          <w:sz w:val="178"/>
          <w:szCs w:val="200"/>
        </w:rPr>
        <w:t xml:space="preserve"> questions are</w:t>
      </w:r>
      <w:r>
        <w:rPr>
          <w:rFonts w:ascii="Textbook" w:hAnsi="Textbook" w:cstheme="minorHAnsi"/>
          <w:b/>
          <w:i/>
          <w:color w:val="8064A2" w:themeColor="accent4"/>
          <w:sz w:val="178"/>
          <w:szCs w:val="200"/>
        </w:rPr>
        <w:t xml:space="preserve"> often</w:t>
      </w:r>
      <w:r w:rsidR="00ED54D6" w:rsidRPr="00895796">
        <w:rPr>
          <w:rFonts w:ascii="Textbook" w:hAnsi="Textbook" w:cstheme="minorHAnsi"/>
          <w:b/>
          <w:i/>
          <w:color w:val="8064A2" w:themeColor="accent4"/>
          <w:sz w:val="178"/>
          <w:szCs w:val="200"/>
        </w:rPr>
        <w:t xml:space="preserve"> </w:t>
      </w:r>
      <w:r>
        <w:rPr>
          <w:rFonts w:ascii="Textbook" w:hAnsi="Textbook" w:cstheme="minorHAnsi"/>
          <w:b/>
          <w:i/>
          <w:color w:val="8064A2" w:themeColor="accent4"/>
          <w:sz w:val="178"/>
          <w:szCs w:val="200"/>
        </w:rPr>
        <w:br/>
      </w:r>
      <w:r w:rsidR="00ED54D6" w:rsidRPr="00895796">
        <w:rPr>
          <w:rFonts w:ascii="Textbook" w:hAnsi="Textbook" w:cstheme="minorHAnsi"/>
          <w:b/>
          <w:i/>
          <w:color w:val="8064A2" w:themeColor="accent4"/>
          <w:sz w:val="178"/>
          <w:szCs w:val="200"/>
        </w:rPr>
        <w:t xml:space="preserve">“should” statements in </w:t>
      </w:r>
      <w:r w:rsidR="00ED54D6" w:rsidRPr="00895796">
        <w:rPr>
          <w:rFonts w:ascii="Textbook" w:hAnsi="Textbook" w:cstheme="minorHAnsi"/>
          <w:b/>
          <w:i/>
          <w:color w:val="8064A2" w:themeColor="accent4"/>
          <w:sz w:val="178"/>
          <w:szCs w:val="200"/>
        </w:rPr>
        <w:lastRenderedPageBreak/>
        <w:t xml:space="preserve">disguise, and </w:t>
      </w:r>
      <w:r>
        <w:rPr>
          <w:rFonts w:ascii="Textbook" w:hAnsi="Textbook" w:cstheme="minorHAnsi"/>
          <w:b/>
          <w:i/>
          <w:color w:val="8064A2" w:themeColor="accent4"/>
          <w:sz w:val="178"/>
          <w:szCs w:val="200"/>
        </w:rPr>
        <w:t>can</w:t>
      </w:r>
      <w:r w:rsidR="00ED54D6" w:rsidRPr="00895796">
        <w:rPr>
          <w:rFonts w:ascii="Textbook" w:hAnsi="Textbook" w:cstheme="minorHAnsi"/>
          <w:b/>
          <w:i/>
          <w:color w:val="8064A2" w:themeColor="accent4"/>
          <w:sz w:val="178"/>
          <w:szCs w:val="200"/>
        </w:rPr>
        <w:t xml:space="preserve"> create defensiveness.</w:t>
      </w:r>
    </w:p>
    <w:p w:rsidR="00080B01" w:rsidRDefault="00080B01">
      <w:pPr>
        <w:rPr>
          <w:rFonts w:ascii="Textbook" w:hAnsi="Textbook" w:cstheme="minorHAnsi"/>
          <w:b/>
          <w:sz w:val="184"/>
          <w:szCs w:val="200"/>
        </w:rPr>
      </w:pPr>
    </w:p>
    <w:p w:rsidR="00080B01" w:rsidRDefault="00080B01" w:rsidP="00080B01">
      <w:pPr>
        <w:jc w:val="center"/>
        <w:rPr>
          <w:rFonts w:ascii="Textbook" w:hAnsi="Textbook" w:cstheme="minorHAnsi"/>
          <w:b/>
          <w:sz w:val="184"/>
          <w:szCs w:val="200"/>
        </w:rPr>
      </w:pPr>
      <w:r>
        <w:rPr>
          <w:rFonts w:ascii="Textbook" w:hAnsi="Textbook" w:cstheme="minorHAnsi"/>
          <w:b/>
          <w:sz w:val="184"/>
          <w:szCs w:val="200"/>
        </w:rPr>
        <w:t xml:space="preserve">Would you rather be </w:t>
      </w:r>
      <w:proofErr w:type="gramStart"/>
      <w:r>
        <w:rPr>
          <w:rFonts w:ascii="Textbook" w:hAnsi="Textbook" w:cstheme="minorHAnsi"/>
          <w:b/>
          <w:sz w:val="184"/>
          <w:szCs w:val="200"/>
        </w:rPr>
        <w:t>Right,</w:t>
      </w:r>
      <w:proofErr w:type="gramEnd"/>
    </w:p>
    <w:p w:rsidR="00080B01" w:rsidRPr="00080B01" w:rsidRDefault="00080B01" w:rsidP="00080B01">
      <w:pPr>
        <w:jc w:val="center"/>
        <w:rPr>
          <w:rFonts w:ascii="Textbook" w:hAnsi="Textbook" w:cstheme="minorHAnsi"/>
          <w:b/>
          <w:sz w:val="184"/>
          <w:szCs w:val="200"/>
        </w:rPr>
      </w:pPr>
      <w:r w:rsidRPr="00080B01">
        <w:rPr>
          <w:rFonts w:ascii="Textbook" w:hAnsi="Textbook" w:cstheme="minorHAnsi"/>
          <w:b/>
          <w:sz w:val="184"/>
          <w:szCs w:val="200"/>
        </w:rPr>
        <w:t xml:space="preserve">… </w:t>
      </w:r>
      <w:proofErr w:type="gramStart"/>
      <w:r w:rsidRPr="00080B01">
        <w:rPr>
          <w:rFonts w:ascii="Textbook" w:hAnsi="Textbook" w:cstheme="minorHAnsi"/>
          <w:b/>
          <w:sz w:val="184"/>
          <w:szCs w:val="200"/>
        </w:rPr>
        <w:t>or</w:t>
      </w:r>
      <w:proofErr w:type="gramEnd"/>
      <w:r w:rsidRPr="00080B01">
        <w:rPr>
          <w:rFonts w:ascii="Textbook" w:hAnsi="Textbook" w:cstheme="minorHAnsi"/>
          <w:b/>
          <w:sz w:val="184"/>
          <w:szCs w:val="200"/>
        </w:rPr>
        <w:t xml:space="preserve"> close?</w:t>
      </w:r>
    </w:p>
    <w:p w:rsidR="00080B01" w:rsidRPr="00080B01" w:rsidRDefault="00080B01" w:rsidP="00ED54D6">
      <w:pPr>
        <w:jc w:val="center"/>
        <w:rPr>
          <w:rFonts w:ascii="Textbook" w:hAnsi="Textbook" w:cstheme="minorHAnsi"/>
          <w:b/>
          <w:sz w:val="184"/>
          <w:szCs w:val="200"/>
        </w:rPr>
      </w:pPr>
      <w:r w:rsidRPr="00080B01">
        <w:rPr>
          <w:rFonts w:ascii="Textbook" w:hAnsi="Textbook" w:cstheme="minorHAnsi"/>
          <w:b/>
          <w:sz w:val="184"/>
          <w:szCs w:val="200"/>
        </w:rPr>
        <w:t xml:space="preserve">… </w:t>
      </w:r>
      <w:proofErr w:type="gramStart"/>
      <w:r w:rsidRPr="00080B01">
        <w:rPr>
          <w:rFonts w:ascii="Textbook" w:hAnsi="Textbook" w:cstheme="minorHAnsi"/>
          <w:b/>
          <w:sz w:val="184"/>
          <w:szCs w:val="200"/>
        </w:rPr>
        <w:t>or</w:t>
      </w:r>
      <w:proofErr w:type="gramEnd"/>
      <w:r w:rsidRPr="00080B01">
        <w:rPr>
          <w:rFonts w:ascii="Textbook" w:hAnsi="Textbook" w:cstheme="minorHAnsi"/>
          <w:b/>
          <w:sz w:val="184"/>
          <w:szCs w:val="200"/>
        </w:rPr>
        <w:t xml:space="preserve"> connected?</w:t>
      </w:r>
    </w:p>
    <w:p w:rsidR="00080B01" w:rsidRDefault="00080B01" w:rsidP="00ED54D6">
      <w:pPr>
        <w:jc w:val="center"/>
        <w:rPr>
          <w:rFonts w:ascii="Textbook" w:hAnsi="Textbook" w:cstheme="minorHAnsi"/>
          <w:b/>
          <w:sz w:val="184"/>
          <w:szCs w:val="200"/>
        </w:rPr>
      </w:pPr>
      <w:r w:rsidRPr="00080B01">
        <w:rPr>
          <w:rFonts w:ascii="Textbook" w:hAnsi="Textbook" w:cstheme="minorHAnsi"/>
          <w:b/>
          <w:sz w:val="184"/>
          <w:szCs w:val="200"/>
        </w:rPr>
        <w:lastRenderedPageBreak/>
        <w:t xml:space="preserve">… </w:t>
      </w:r>
      <w:proofErr w:type="gramStart"/>
      <w:r w:rsidRPr="00080B01">
        <w:rPr>
          <w:rFonts w:ascii="Textbook" w:hAnsi="Textbook" w:cstheme="minorHAnsi"/>
          <w:b/>
          <w:sz w:val="184"/>
          <w:szCs w:val="200"/>
        </w:rPr>
        <w:t>or</w:t>
      </w:r>
      <w:proofErr w:type="gramEnd"/>
      <w:r w:rsidRPr="00080B01">
        <w:rPr>
          <w:rFonts w:ascii="Textbook" w:hAnsi="Textbook" w:cstheme="minorHAnsi"/>
          <w:b/>
          <w:sz w:val="184"/>
          <w:szCs w:val="200"/>
        </w:rPr>
        <w:t xml:space="preserve"> effective?</w:t>
      </w:r>
    </w:p>
    <w:p w:rsidR="00080B01" w:rsidRDefault="00080B01" w:rsidP="00080B01">
      <w:pPr>
        <w:jc w:val="center"/>
        <w:rPr>
          <w:rFonts w:ascii="Textbook" w:hAnsi="Textbook" w:cstheme="minorHAnsi"/>
          <w:b/>
          <w:sz w:val="184"/>
          <w:szCs w:val="200"/>
        </w:rPr>
      </w:pPr>
      <w:r w:rsidRPr="00080B01">
        <w:rPr>
          <w:rFonts w:ascii="Textbook" w:hAnsi="Textbook" w:cstheme="minorHAnsi"/>
          <w:b/>
          <w:sz w:val="184"/>
          <w:szCs w:val="200"/>
        </w:rPr>
        <w:br w:type="page"/>
      </w:r>
    </w:p>
    <w:p w:rsidR="00895796" w:rsidRDefault="00895796" w:rsidP="00080B01">
      <w:pPr>
        <w:jc w:val="center"/>
        <w:rPr>
          <w:rFonts w:ascii="Textbook" w:hAnsi="Textbook" w:cstheme="minorHAnsi"/>
          <w:b/>
          <w:sz w:val="184"/>
          <w:szCs w:val="200"/>
        </w:rPr>
      </w:pPr>
      <w:r>
        <w:rPr>
          <w:rFonts w:ascii="Textbook" w:hAnsi="Textbook" w:cstheme="minorHAnsi"/>
          <w:b/>
          <w:sz w:val="184"/>
          <w:szCs w:val="200"/>
        </w:rPr>
        <w:lastRenderedPageBreak/>
        <w:br/>
        <w:t xml:space="preserve">Have you “Should” </w:t>
      </w:r>
    </w:p>
    <w:p w:rsidR="00895796" w:rsidRDefault="00895796" w:rsidP="00080B01">
      <w:pPr>
        <w:jc w:val="center"/>
        <w:rPr>
          <w:rFonts w:ascii="Textbook" w:hAnsi="Textbook" w:cstheme="minorHAnsi"/>
          <w:b/>
          <w:sz w:val="184"/>
          <w:szCs w:val="200"/>
        </w:rPr>
      </w:pPr>
      <w:proofErr w:type="gramStart"/>
      <w:r>
        <w:rPr>
          <w:rFonts w:ascii="Textbook" w:hAnsi="Textbook" w:cstheme="minorHAnsi"/>
          <w:b/>
          <w:sz w:val="184"/>
          <w:szCs w:val="200"/>
        </w:rPr>
        <w:t>on</w:t>
      </w:r>
      <w:proofErr w:type="gramEnd"/>
      <w:r>
        <w:rPr>
          <w:rFonts w:ascii="Textbook" w:hAnsi="Textbook" w:cstheme="minorHAnsi"/>
          <w:b/>
          <w:sz w:val="184"/>
          <w:szCs w:val="200"/>
        </w:rPr>
        <w:t xml:space="preserve"> yourself,</w:t>
      </w:r>
    </w:p>
    <w:p w:rsidR="00895796" w:rsidRDefault="00895796" w:rsidP="00080B01">
      <w:pPr>
        <w:jc w:val="center"/>
        <w:rPr>
          <w:rFonts w:ascii="Textbook" w:hAnsi="Textbook" w:cstheme="minorHAnsi"/>
          <w:b/>
          <w:sz w:val="184"/>
          <w:szCs w:val="200"/>
        </w:rPr>
      </w:pPr>
      <w:proofErr w:type="gramStart"/>
      <w:r>
        <w:rPr>
          <w:rFonts w:ascii="Textbook" w:hAnsi="Textbook" w:cstheme="minorHAnsi"/>
          <w:b/>
          <w:sz w:val="184"/>
          <w:szCs w:val="200"/>
        </w:rPr>
        <w:t>Today?</w:t>
      </w:r>
      <w:proofErr w:type="gramEnd"/>
    </w:p>
    <w:p w:rsidR="00895796" w:rsidRDefault="00895796">
      <w:pPr>
        <w:rPr>
          <w:rFonts w:ascii="Textbook" w:hAnsi="Textbook" w:cstheme="minorHAnsi"/>
          <w:b/>
          <w:sz w:val="184"/>
          <w:szCs w:val="200"/>
        </w:rPr>
      </w:pPr>
      <w:r>
        <w:rPr>
          <w:rFonts w:ascii="Textbook" w:hAnsi="Textbook" w:cstheme="minorHAnsi"/>
          <w:b/>
          <w:sz w:val="184"/>
          <w:szCs w:val="200"/>
        </w:rPr>
        <w:br w:type="page"/>
      </w:r>
    </w:p>
    <w:p w:rsidR="000B228D" w:rsidRDefault="00947AB9" w:rsidP="000B228D">
      <w:pPr>
        <w:jc w:val="center"/>
        <w:rPr>
          <w:rFonts w:ascii="Textbook" w:hAnsi="Textbook" w:cstheme="minorHAnsi"/>
          <w:b/>
          <w:sz w:val="184"/>
          <w:szCs w:val="200"/>
        </w:rPr>
      </w:pPr>
      <w:r w:rsidRPr="00947AB9">
        <w:rPr>
          <w:rFonts w:ascii="Textbook" w:hAnsi="Textbook" w:cstheme="minorHAnsi"/>
          <w:b/>
          <w:sz w:val="58"/>
          <w:szCs w:val="200"/>
        </w:rPr>
        <w:lastRenderedPageBreak/>
        <w:br/>
      </w:r>
      <w:r w:rsidR="000B228D" w:rsidRPr="000B228D">
        <w:rPr>
          <w:rFonts w:ascii="Textbook" w:hAnsi="Textbook" w:cstheme="minorHAnsi"/>
          <w:b/>
          <w:sz w:val="184"/>
          <w:szCs w:val="200"/>
        </w:rPr>
        <w:t xml:space="preserve">3 Steps to Emotional </w:t>
      </w:r>
      <w:r>
        <w:rPr>
          <w:rFonts w:ascii="Textbook" w:hAnsi="Textbook" w:cstheme="minorHAnsi"/>
          <w:b/>
          <w:sz w:val="184"/>
          <w:szCs w:val="200"/>
        </w:rPr>
        <w:t>Mastery</w:t>
      </w:r>
    </w:p>
    <w:p w:rsidR="00947AB9" w:rsidRPr="00947AB9" w:rsidRDefault="00947AB9" w:rsidP="000B228D">
      <w:pPr>
        <w:jc w:val="center"/>
        <w:rPr>
          <w:rFonts w:ascii="Textbook" w:hAnsi="Textbook" w:cstheme="minorHAnsi"/>
          <w:b/>
          <w:sz w:val="86"/>
          <w:szCs w:val="200"/>
        </w:rPr>
      </w:pPr>
    </w:p>
    <w:p w:rsidR="000B228D" w:rsidRPr="000B228D" w:rsidRDefault="000B228D" w:rsidP="00947AB9">
      <w:pPr>
        <w:ind w:left="2160"/>
        <w:rPr>
          <w:rFonts w:ascii="Textbook" w:hAnsi="Textbook" w:cstheme="minorHAnsi"/>
          <w:b/>
          <w:sz w:val="184"/>
          <w:szCs w:val="200"/>
        </w:rPr>
      </w:pPr>
      <w:r w:rsidRPr="000B228D">
        <w:rPr>
          <w:rFonts w:ascii="Textbook" w:hAnsi="Textbook" w:cstheme="minorHAnsi"/>
          <w:b/>
          <w:sz w:val="184"/>
          <w:szCs w:val="200"/>
        </w:rPr>
        <w:t xml:space="preserve">1. </w:t>
      </w:r>
      <w:r w:rsidRPr="00947AB9">
        <w:rPr>
          <w:rFonts w:ascii="Textbook" w:hAnsi="Textbook" w:cstheme="minorHAnsi"/>
          <w:b/>
          <w:color w:val="8064A2" w:themeColor="accent4"/>
          <w:sz w:val="184"/>
          <w:szCs w:val="200"/>
        </w:rPr>
        <w:t>Know</w:t>
      </w:r>
      <w:r w:rsidRPr="000B228D">
        <w:rPr>
          <w:rFonts w:ascii="Textbook" w:hAnsi="Textbook" w:cstheme="minorHAnsi"/>
          <w:b/>
          <w:sz w:val="184"/>
          <w:szCs w:val="200"/>
        </w:rPr>
        <w:t xml:space="preserve"> what we feel.</w:t>
      </w:r>
    </w:p>
    <w:p w:rsidR="000B228D" w:rsidRPr="000B228D" w:rsidRDefault="000B228D" w:rsidP="00947AB9">
      <w:pPr>
        <w:ind w:left="2160"/>
        <w:rPr>
          <w:rFonts w:ascii="Textbook" w:hAnsi="Textbook" w:cstheme="minorHAnsi"/>
          <w:b/>
          <w:sz w:val="184"/>
          <w:szCs w:val="200"/>
        </w:rPr>
      </w:pPr>
      <w:r w:rsidRPr="000B228D">
        <w:rPr>
          <w:rFonts w:ascii="Textbook" w:hAnsi="Textbook" w:cstheme="minorHAnsi"/>
          <w:b/>
          <w:sz w:val="184"/>
          <w:szCs w:val="200"/>
        </w:rPr>
        <w:t xml:space="preserve">2. </w:t>
      </w:r>
      <w:r w:rsidRPr="00947AB9">
        <w:rPr>
          <w:rFonts w:ascii="Textbook" w:hAnsi="Textbook" w:cstheme="minorHAnsi"/>
          <w:b/>
          <w:color w:val="8064A2" w:themeColor="accent4"/>
          <w:sz w:val="184"/>
          <w:szCs w:val="200"/>
        </w:rPr>
        <w:t>Accept</w:t>
      </w:r>
      <w:r w:rsidRPr="000B228D">
        <w:rPr>
          <w:rFonts w:ascii="Textbook" w:hAnsi="Textbook" w:cstheme="minorHAnsi"/>
          <w:b/>
          <w:sz w:val="184"/>
          <w:szCs w:val="200"/>
        </w:rPr>
        <w:t xml:space="preserve"> our feelings.</w:t>
      </w:r>
    </w:p>
    <w:p w:rsidR="00F979AD" w:rsidRDefault="000B228D" w:rsidP="00F979AD">
      <w:pPr>
        <w:ind w:left="2160"/>
        <w:rPr>
          <w:rFonts w:ascii="Textbook" w:hAnsi="Textbook" w:cstheme="minorHAnsi"/>
          <w:b/>
          <w:sz w:val="184"/>
          <w:szCs w:val="200"/>
        </w:rPr>
      </w:pPr>
      <w:r w:rsidRPr="000B228D">
        <w:rPr>
          <w:rFonts w:ascii="Textbook" w:hAnsi="Textbook" w:cstheme="minorHAnsi"/>
          <w:b/>
          <w:sz w:val="184"/>
          <w:szCs w:val="200"/>
        </w:rPr>
        <w:lastRenderedPageBreak/>
        <w:t xml:space="preserve">3. </w:t>
      </w:r>
      <w:r w:rsidRPr="00947AB9">
        <w:rPr>
          <w:rFonts w:ascii="Textbook" w:hAnsi="Textbook" w:cstheme="minorHAnsi"/>
          <w:b/>
          <w:color w:val="8064A2" w:themeColor="accent4"/>
          <w:sz w:val="184"/>
          <w:szCs w:val="200"/>
        </w:rPr>
        <w:t>Express</w:t>
      </w:r>
      <w:r w:rsidRPr="000B228D">
        <w:rPr>
          <w:rFonts w:ascii="Textbook" w:hAnsi="Textbook" w:cstheme="minorHAnsi"/>
          <w:b/>
          <w:sz w:val="184"/>
          <w:szCs w:val="200"/>
        </w:rPr>
        <w:t xml:space="preserve"> our feelings </w:t>
      </w:r>
      <w:r w:rsidRPr="00947AB9">
        <w:rPr>
          <w:rFonts w:ascii="Textbook" w:hAnsi="Textbook" w:cstheme="minorHAnsi"/>
          <w:b/>
          <w:sz w:val="112"/>
          <w:szCs w:val="200"/>
        </w:rPr>
        <w:t>(or NOT!)</w:t>
      </w:r>
      <w:r w:rsidR="00947AB9">
        <w:rPr>
          <w:rFonts w:ascii="Textbook" w:hAnsi="Textbook" w:cstheme="minorHAnsi"/>
          <w:b/>
          <w:sz w:val="184"/>
          <w:szCs w:val="200"/>
        </w:rPr>
        <w:t xml:space="preserve"> </w:t>
      </w:r>
      <w:r w:rsidRPr="000B228D">
        <w:rPr>
          <w:rFonts w:ascii="Textbook" w:hAnsi="Textbook" w:cstheme="minorHAnsi"/>
          <w:b/>
          <w:sz w:val="184"/>
          <w:szCs w:val="200"/>
        </w:rPr>
        <w:t xml:space="preserve"> </w:t>
      </w:r>
      <w:proofErr w:type="gramStart"/>
      <w:r w:rsidRPr="000B228D">
        <w:rPr>
          <w:rFonts w:ascii="Textbook" w:hAnsi="Textbook" w:cstheme="minorHAnsi"/>
          <w:b/>
          <w:sz w:val="184"/>
          <w:szCs w:val="200"/>
        </w:rPr>
        <w:t>in</w:t>
      </w:r>
      <w:proofErr w:type="gramEnd"/>
      <w:r w:rsidRPr="000B228D">
        <w:rPr>
          <w:rFonts w:ascii="Textbook" w:hAnsi="Textbook" w:cstheme="minorHAnsi"/>
          <w:b/>
          <w:sz w:val="184"/>
          <w:szCs w:val="200"/>
        </w:rPr>
        <w:t xml:space="preserve"> powerful, effective ways.</w:t>
      </w:r>
    </w:p>
    <w:p w:rsidR="00E84DC8" w:rsidRDefault="00E84DC8">
      <w:pPr>
        <w:rPr>
          <w:rFonts w:ascii="Textbook" w:hAnsi="Textbook" w:cstheme="minorHAnsi"/>
          <w:b/>
          <w:sz w:val="174"/>
          <w:szCs w:val="200"/>
        </w:rPr>
      </w:pPr>
      <w:r>
        <w:rPr>
          <w:rFonts w:ascii="Textbook" w:hAnsi="Textbook" w:cstheme="minorHAnsi"/>
          <w:b/>
          <w:sz w:val="174"/>
          <w:szCs w:val="200"/>
        </w:rPr>
        <w:br w:type="page"/>
      </w:r>
    </w:p>
    <w:p w:rsidR="00F979AD" w:rsidRDefault="00F979AD" w:rsidP="00FA4EAD">
      <w:pPr>
        <w:spacing w:line="240" w:lineRule="auto"/>
        <w:jc w:val="center"/>
        <w:rPr>
          <w:rFonts w:ascii="Textbook" w:hAnsi="Textbook" w:cstheme="minorHAnsi"/>
          <w:b/>
          <w:sz w:val="174"/>
          <w:szCs w:val="200"/>
        </w:rPr>
      </w:pPr>
      <w:r w:rsidRPr="00F979AD">
        <w:rPr>
          <w:rFonts w:ascii="Textbook" w:hAnsi="Textbook" w:cstheme="minorHAnsi"/>
          <w:b/>
          <w:sz w:val="174"/>
          <w:szCs w:val="200"/>
        </w:rPr>
        <w:lastRenderedPageBreak/>
        <w:t>3 Steps to High EQ</w:t>
      </w:r>
    </w:p>
    <w:p w:rsidR="00FA4EAD" w:rsidRDefault="00FA4EAD" w:rsidP="00FA4EAD">
      <w:pPr>
        <w:spacing w:line="240" w:lineRule="auto"/>
        <w:jc w:val="center"/>
        <w:rPr>
          <w:rFonts w:ascii="Textbook" w:hAnsi="Textbook" w:cstheme="minorHAnsi"/>
          <w:b/>
          <w:sz w:val="174"/>
          <w:szCs w:val="200"/>
        </w:rPr>
      </w:pPr>
      <w:r>
        <w:rPr>
          <w:rFonts w:ascii="Textbook" w:hAnsi="Textbook" w:cstheme="minorHAnsi"/>
          <w:b/>
          <w:sz w:val="174"/>
          <w:szCs w:val="200"/>
        </w:rPr>
        <w:t>For Entrepreneurs</w:t>
      </w:r>
    </w:p>
    <w:p w:rsidR="00FA4EAD" w:rsidRPr="00D03A89" w:rsidRDefault="00FA4EAD" w:rsidP="00FA4EAD">
      <w:pPr>
        <w:ind w:left="5760"/>
        <w:rPr>
          <w:rFonts w:ascii="Textbook" w:hAnsi="Textbook" w:cstheme="minorHAnsi"/>
          <w:b/>
          <w:color w:val="8064A2" w:themeColor="accent4"/>
          <w:sz w:val="184"/>
          <w:szCs w:val="200"/>
        </w:rPr>
      </w:pPr>
      <w:r w:rsidRPr="00FA4EAD">
        <w:rPr>
          <w:rFonts w:ascii="Textbook" w:hAnsi="Textbook" w:cstheme="minorHAnsi"/>
          <w:b/>
          <w:sz w:val="90"/>
          <w:szCs w:val="200"/>
        </w:rPr>
        <w:br/>
      </w:r>
      <w:r w:rsidRPr="00D03A89">
        <w:rPr>
          <w:rFonts w:ascii="Textbook" w:hAnsi="Textbook" w:cstheme="minorHAnsi"/>
          <w:b/>
          <w:color w:val="8064A2" w:themeColor="accent4"/>
          <w:sz w:val="184"/>
          <w:szCs w:val="200"/>
        </w:rPr>
        <w:t>1. Awareness</w:t>
      </w:r>
    </w:p>
    <w:p w:rsidR="00FA4EAD" w:rsidRPr="00D03A89" w:rsidRDefault="00FA4EAD" w:rsidP="00FA4EAD">
      <w:pPr>
        <w:ind w:left="5760"/>
        <w:rPr>
          <w:rFonts w:ascii="Textbook" w:hAnsi="Textbook" w:cstheme="minorHAnsi"/>
          <w:b/>
          <w:color w:val="8064A2" w:themeColor="accent4"/>
          <w:sz w:val="184"/>
          <w:szCs w:val="200"/>
        </w:rPr>
      </w:pPr>
      <w:r w:rsidRPr="00D03A89">
        <w:rPr>
          <w:rFonts w:ascii="Textbook" w:hAnsi="Textbook" w:cstheme="minorHAnsi"/>
          <w:b/>
          <w:color w:val="8064A2" w:themeColor="accent4"/>
          <w:sz w:val="184"/>
          <w:szCs w:val="200"/>
        </w:rPr>
        <w:t>2. Acceptance</w:t>
      </w:r>
    </w:p>
    <w:p w:rsidR="00FA4EAD" w:rsidRPr="00D03A89" w:rsidRDefault="00FA4EAD" w:rsidP="00FA4EAD">
      <w:pPr>
        <w:ind w:left="5760"/>
        <w:rPr>
          <w:rFonts w:ascii="Textbook" w:hAnsi="Textbook" w:cstheme="minorHAnsi"/>
          <w:b/>
          <w:color w:val="8064A2" w:themeColor="accent4"/>
          <w:sz w:val="184"/>
          <w:szCs w:val="200"/>
        </w:rPr>
      </w:pPr>
      <w:r w:rsidRPr="00D03A89">
        <w:rPr>
          <w:rFonts w:ascii="Textbook" w:hAnsi="Textbook" w:cstheme="minorHAnsi"/>
          <w:b/>
          <w:color w:val="8064A2" w:themeColor="accent4"/>
          <w:sz w:val="184"/>
          <w:szCs w:val="200"/>
        </w:rPr>
        <w:t>3. Action</w:t>
      </w:r>
      <w:r w:rsidR="00D03A89">
        <w:rPr>
          <w:rFonts w:ascii="Textbook" w:hAnsi="Textbook" w:cstheme="minorHAnsi"/>
          <w:b/>
          <w:color w:val="8064A2" w:themeColor="accent4"/>
          <w:sz w:val="184"/>
          <w:szCs w:val="200"/>
        </w:rPr>
        <w:t xml:space="preserve"> (or not!)</w:t>
      </w:r>
    </w:p>
    <w:p w:rsidR="00FA4EAD" w:rsidRPr="0055408D" w:rsidRDefault="00FA4EAD" w:rsidP="00D03A89">
      <w:pPr>
        <w:ind w:right="1170"/>
        <w:jc w:val="center"/>
        <w:rPr>
          <w:rFonts w:ascii="Textbook" w:hAnsi="Textbook" w:cstheme="minorHAnsi"/>
          <w:b/>
          <w:sz w:val="136"/>
          <w:szCs w:val="200"/>
        </w:rPr>
      </w:pPr>
      <w:r w:rsidRPr="00F979AD">
        <w:rPr>
          <w:rFonts w:ascii="Textbook" w:hAnsi="Textbook" w:cstheme="minorHAnsi"/>
          <w:b/>
          <w:sz w:val="174"/>
          <w:szCs w:val="200"/>
        </w:rPr>
        <w:lastRenderedPageBreak/>
        <w:t>3 Steps to High EQ</w:t>
      </w:r>
      <w:r w:rsidR="0055408D">
        <w:rPr>
          <w:rFonts w:ascii="Textbook" w:hAnsi="Textbook" w:cstheme="minorHAnsi"/>
          <w:b/>
          <w:sz w:val="174"/>
          <w:szCs w:val="200"/>
        </w:rPr>
        <w:br/>
      </w:r>
    </w:p>
    <w:p w:rsidR="00F979AD" w:rsidRPr="00507943" w:rsidRDefault="00F979AD" w:rsidP="00D03A89">
      <w:pPr>
        <w:ind w:left="2160" w:right="1170"/>
        <w:rPr>
          <w:rFonts w:ascii="Textbook" w:hAnsi="Textbook" w:cstheme="minorHAnsi"/>
          <w:b/>
          <w:sz w:val="156"/>
          <w:szCs w:val="200"/>
        </w:rPr>
      </w:pPr>
      <w:r w:rsidRPr="00507943">
        <w:rPr>
          <w:rFonts w:ascii="Textbook" w:hAnsi="Textbook" w:cstheme="minorHAnsi"/>
          <w:b/>
          <w:sz w:val="156"/>
          <w:szCs w:val="200"/>
        </w:rPr>
        <w:t xml:space="preserve">1. </w:t>
      </w:r>
      <w:r w:rsidRPr="00507943">
        <w:rPr>
          <w:rFonts w:ascii="Textbook" w:hAnsi="Textbook" w:cstheme="minorHAnsi"/>
          <w:b/>
          <w:color w:val="8064A2" w:themeColor="accent4"/>
          <w:sz w:val="156"/>
          <w:szCs w:val="200"/>
        </w:rPr>
        <w:t>Awareness</w:t>
      </w:r>
      <w:r w:rsidRPr="00507943">
        <w:rPr>
          <w:rFonts w:ascii="Textbook" w:hAnsi="Textbook" w:cstheme="minorHAnsi"/>
          <w:b/>
          <w:sz w:val="156"/>
          <w:szCs w:val="200"/>
        </w:rPr>
        <w:t xml:space="preserve"> of how our mind, heart and body work, emotionally</w:t>
      </w:r>
    </w:p>
    <w:p w:rsidR="0055408D" w:rsidRDefault="0055408D">
      <w:pPr>
        <w:rPr>
          <w:rFonts w:ascii="Textbook" w:hAnsi="Textbook" w:cstheme="minorHAnsi"/>
          <w:b/>
          <w:sz w:val="130"/>
          <w:szCs w:val="200"/>
        </w:rPr>
      </w:pPr>
      <w:r>
        <w:rPr>
          <w:rFonts w:ascii="Textbook" w:hAnsi="Textbook" w:cstheme="minorHAnsi"/>
          <w:b/>
          <w:sz w:val="130"/>
          <w:szCs w:val="200"/>
        </w:rPr>
        <w:br w:type="page"/>
      </w:r>
    </w:p>
    <w:p w:rsidR="0055408D" w:rsidRDefault="004B2B24" w:rsidP="0055408D">
      <w:pPr>
        <w:ind w:right="1170"/>
        <w:jc w:val="center"/>
        <w:rPr>
          <w:rFonts w:ascii="Textbook" w:hAnsi="Textbook" w:cstheme="minorHAnsi"/>
          <w:b/>
          <w:sz w:val="174"/>
          <w:szCs w:val="200"/>
        </w:rPr>
      </w:pPr>
      <w:r>
        <w:rPr>
          <w:rFonts w:ascii="Textbook" w:hAnsi="Textbook" w:cstheme="minorHAnsi"/>
          <w:b/>
          <w:sz w:val="174"/>
          <w:szCs w:val="200"/>
        </w:rPr>
        <w:lastRenderedPageBreak/>
        <w:t xml:space="preserve">  </w:t>
      </w:r>
      <w:r w:rsidR="0055408D" w:rsidRPr="00F979AD">
        <w:rPr>
          <w:rFonts w:ascii="Textbook" w:hAnsi="Textbook" w:cstheme="minorHAnsi"/>
          <w:b/>
          <w:sz w:val="174"/>
          <w:szCs w:val="200"/>
        </w:rPr>
        <w:t>3 Steps to High EQ</w:t>
      </w:r>
      <w:r w:rsidR="0055408D">
        <w:rPr>
          <w:rFonts w:ascii="Textbook" w:hAnsi="Textbook" w:cstheme="minorHAnsi"/>
          <w:b/>
          <w:sz w:val="174"/>
          <w:szCs w:val="200"/>
        </w:rPr>
        <w:t xml:space="preserve"> </w:t>
      </w:r>
      <w:r w:rsidR="0055408D" w:rsidRPr="0055408D">
        <w:rPr>
          <w:rFonts w:ascii="Textbook" w:hAnsi="Textbook" w:cstheme="minorHAnsi"/>
          <w:b/>
          <w:i/>
          <w:sz w:val="174"/>
          <w:szCs w:val="200"/>
        </w:rPr>
        <w:t>(cont’d)</w:t>
      </w:r>
    </w:p>
    <w:p w:rsidR="0055408D" w:rsidRPr="0055408D" w:rsidRDefault="0055408D" w:rsidP="0055408D">
      <w:pPr>
        <w:ind w:right="1170"/>
        <w:jc w:val="center"/>
        <w:rPr>
          <w:rFonts w:ascii="Textbook" w:hAnsi="Textbook" w:cstheme="minorHAnsi"/>
          <w:b/>
          <w:sz w:val="124"/>
          <w:szCs w:val="200"/>
        </w:rPr>
      </w:pPr>
    </w:p>
    <w:p w:rsidR="00F979AD" w:rsidRPr="0055408D" w:rsidRDefault="00F979AD" w:rsidP="0055408D">
      <w:pPr>
        <w:ind w:left="2160" w:right="1170"/>
        <w:rPr>
          <w:rFonts w:ascii="Textbook" w:hAnsi="Textbook" w:cstheme="minorHAnsi"/>
          <w:b/>
          <w:sz w:val="174"/>
          <w:szCs w:val="200"/>
        </w:rPr>
      </w:pPr>
      <w:r w:rsidRPr="00F979AD">
        <w:rPr>
          <w:rFonts w:ascii="Textbook" w:hAnsi="Textbook" w:cstheme="minorHAnsi"/>
          <w:b/>
          <w:sz w:val="130"/>
          <w:szCs w:val="200"/>
        </w:rPr>
        <w:t xml:space="preserve">2. </w:t>
      </w:r>
      <w:r w:rsidRPr="00F979AD">
        <w:rPr>
          <w:rFonts w:ascii="Textbook" w:hAnsi="Textbook" w:cstheme="minorHAnsi"/>
          <w:b/>
          <w:color w:val="8064A2" w:themeColor="accent4"/>
          <w:sz w:val="130"/>
          <w:szCs w:val="200"/>
        </w:rPr>
        <w:t>Acceptance</w:t>
      </w:r>
      <w:r w:rsidRPr="00F979AD">
        <w:rPr>
          <w:rFonts w:ascii="Textbook" w:hAnsi="Textbook" w:cstheme="minorHAnsi"/>
          <w:b/>
          <w:sz w:val="130"/>
          <w:szCs w:val="200"/>
        </w:rPr>
        <w:t xml:space="preserve"> that our feelings are a </w:t>
      </w:r>
      <w:r>
        <w:rPr>
          <w:rFonts w:ascii="Textbook" w:hAnsi="Textbook" w:cstheme="minorHAnsi"/>
          <w:b/>
          <w:sz w:val="130"/>
          <w:szCs w:val="200"/>
        </w:rPr>
        <w:t>critical part of life, to</w:t>
      </w:r>
      <w:r w:rsidRPr="00F979AD">
        <w:rPr>
          <w:rFonts w:ascii="Textbook" w:hAnsi="Textbook" w:cstheme="minorHAnsi"/>
          <w:b/>
          <w:sz w:val="130"/>
          <w:szCs w:val="200"/>
        </w:rPr>
        <w:t xml:space="preserve"> be </w:t>
      </w:r>
      <w:r>
        <w:rPr>
          <w:rFonts w:ascii="Textbook" w:hAnsi="Textbook" w:cstheme="minorHAnsi"/>
          <w:b/>
          <w:sz w:val="130"/>
          <w:szCs w:val="200"/>
        </w:rPr>
        <w:t>understood, honored and respec</w:t>
      </w:r>
      <w:r w:rsidRPr="00F979AD">
        <w:rPr>
          <w:rFonts w:ascii="Textbook" w:hAnsi="Textbook" w:cstheme="minorHAnsi"/>
          <w:b/>
          <w:sz w:val="130"/>
          <w:szCs w:val="200"/>
        </w:rPr>
        <w:t>ted.</w:t>
      </w:r>
    </w:p>
    <w:p w:rsidR="00F979AD" w:rsidRPr="00F979AD" w:rsidRDefault="00F979AD" w:rsidP="00D03A89">
      <w:pPr>
        <w:ind w:left="2160" w:right="1170"/>
        <w:rPr>
          <w:rFonts w:ascii="Textbook" w:hAnsi="Textbook" w:cstheme="minorHAnsi"/>
          <w:b/>
          <w:sz w:val="26"/>
          <w:szCs w:val="200"/>
        </w:rPr>
      </w:pPr>
    </w:p>
    <w:p w:rsidR="0055408D" w:rsidRDefault="004B2B24" w:rsidP="0055408D">
      <w:pPr>
        <w:ind w:right="1170"/>
        <w:jc w:val="center"/>
        <w:rPr>
          <w:rFonts w:ascii="Textbook" w:hAnsi="Textbook" w:cstheme="minorHAnsi"/>
          <w:b/>
          <w:sz w:val="174"/>
          <w:szCs w:val="200"/>
        </w:rPr>
      </w:pPr>
      <w:r>
        <w:rPr>
          <w:rFonts w:ascii="Textbook" w:hAnsi="Textbook" w:cstheme="minorHAnsi"/>
          <w:b/>
          <w:sz w:val="174"/>
          <w:szCs w:val="200"/>
        </w:rPr>
        <w:lastRenderedPageBreak/>
        <w:t xml:space="preserve">  </w:t>
      </w:r>
      <w:r w:rsidR="0055408D" w:rsidRPr="00F979AD">
        <w:rPr>
          <w:rFonts w:ascii="Textbook" w:hAnsi="Textbook" w:cstheme="minorHAnsi"/>
          <w:b/>
          <w:sz w:val="174"/>
          <w:szCs w:val="200"/>
        </w:rPr>
        <w:t>3 Steps to High EQ</w:t>
      </w:r>
      <w:r w:rsidR="0055408D">
        <w:rPr>
          <w:rFonts w:ascii="Textbook" w:hAnsi="Textbook" w:cstheme="minorHAnsi"/>
          <w:b/>
          <w:sz w:val="174"/>
          <w:szCs w:val="200"/>
        </w:rPr>
        <w:t xml:space="preserve"> </w:t>
      </w:r>
      <w:r w:rsidR="0055408D" w:rsidRPr="0055408D">
        <w:rPr>
          <w:rFonts w:ascii="Textbook" w:hAnsi="Textbook" w:cstheme="minorHAnsi"/>
          <w:b/>
          <w:i/>
          <w:sz w:val="174"/>
          <w:szCs w:val="200"/>
        </w:rPr>
        <w:t>(cont’d)</w:t>
      </w:r>
    </w:p>
    <w:p w:rsidR="00FA4EAD" w:rsidRDefault="0055408D" w:rsidP="00D03A89">
      <w:pPr>
        <w:ind w:left="2160" w:right="1170"/>
        <w:rPr>
          <w:rFonts w:ascii="Textbook" w:hAnsi="Textbook" w:cstheme="minorHAnsi"/>
          <w:b/>
          <w:sz w:val="130"/>
          <w:szCs w:val="200"/>
        </w:rPr>
      </w:pPr>
      <w:r>
        <w:rPr>
          <w:rFonts w:ascii="Textbook" w:hAnsi="Textbook" w:cstheme="minorHAnsi"/>
          <w:b/>
          <w:sz w:val="130"/>
          <w:szCs w:val="200"/>
        </w:rPr>
        <w:br/>
      </w:r>
      <w:r w:rsidR="00F979AD" w:rsidRPr="00F979AD">
        <w:rPr>
          <w:rFonts w:ascii="Textbook" w:hAnsi="Textbook" w:cstheme="minorHAnsi"/>
          <w:b/>
          <w:sz w:val="130"/>
          <w:szCs w:val="200"/>
        </w:rPr>
        <w:t xml:space="preserve">3. </w:t>
      </w:r>
      <w:r w:rsidR="00F979AD" w:rsidRPr="00F979AD">
        <w:rPr>
          <w:rFonts w:ascii="Textbook" w:hAnsi="Textbook" w:cstheme="minorHAnsi"/>
          <w:b/>
          <w:color w:val="8064A2" w:themeColor="accent4"/>
          <w:sz w:val="130"/>
          <w:szCs w:val="200"/>
        </w:rPr>
        <w:t>Action</w:t>
      </w:r>
      <w:r w:rsidR="00F979AD" w:rsidRPr="00F979AD">
        <w:rPr>
          <w:rFonts w:ascii="Textbook" w:hAnsi="Textbook" w:cstheme="minorHAnsi"/>
          <w:b/>
          <w:sz w:val="130"/>
          <w:szCs w:val="200"/>
        </w:rPr>
        <w:t xml:space="preserve"> in expressing our feeling </w:t>
      </w:r>
    </w:p>
    <w:p w:rsidR="00F979AD" w:rsidRPr="00F979AD" w:rsidRDefault="00F979AD" w:rsidP="00D03A89">
      <w:pPr>
        <w:ind w:left="2160" w:right="1170"/>
        <w:rPr>
          <w:rFonts w:ascii="Textbook" w:hAnsi="Textbook" w:cstheme="minorHAnsi"/>
          <w:b/>
          <w:sz w:val="130"/>
          <w:szCs w:val="200"/>
        </w:rPr>
      </w:pPr>
      <w:r w:rsidRPr="00D03A89">
        <w:rPr>
          <w:rFonts w:ascii="Textbook" w:hAnsi="Textbook" w:cstheme="minorHAnsi"/>
          <w:b/>
          <w:i/>
          <w:color w:val="8064A2" w:themeColor="accent4"/>
          <w:sz w:val="72"/>
          <w:szCs w:val="200"/>
        </w:rPr>
        <w:t>(</w:t>
      </w:r>
      <w:proofErr w:type="gramStart"/>
      <w:r w:rsidRPr="00D03A89">
        <w:rPr>
          <w:rFonts w:ascii="Textbook" w:hAnsi="Textbook" w:cstheme="minorHAnsi"/>
          <w:b/>
          <w:i/>
          <w:color w:val="8064A2" w:themeColor="accent4"/>
          <w:sz w:val="72"/>
          <w:szCs w:val="200"/>
        </w:rPr>
        <w:t>or</w:t>
      </w:r>
      <w:proofErr w:type="gramEnd"/>
      <w:r w:rsidRPr="00D03A89">
        <w:rPr>
          <w:rFonts w:ascii="Textbook" w:hAnsi="Textbook" w:cstheme="minorHAnsi"/>
          <w:b/>
          <w:i/>
          <w:color w:val="8064A2" w:themeColor="accent4"/>
          <w:sz w:val="72"/>
          <w:szCs w:val="200"/>
        </w:rPr>
        <w:t xml:space="preserve"> NOT!)</w:t>
      </w:r>
      <w:r w:rsidRPr="00D03A89">
        <w:rPr>
          <w:rFonts w:ascii="Textbook" w:hAnsi="Textbook" w:cstheme="minorHAnsi"/>
          <w:b/>
          <w:sz w:val="144"/>
          <w:szCs w:val="200"/>
        </w:rPr>
        <w:t xml:space="preserve"> </w:t>
      </w:r>
      <w:r>
        <w:rPr>
          <w:rFonts w:ascii="Textbook" w:hAnsi="Textbook" w:cstheme="minorHAnsi"/>
          <w:b/>
          <w:sz w:val="130"/>
          <w:szCs w:val="200"/>
        </w:rPr>
        <w:t>in powerful, effective ways, making things happen and living our lives authentically and honorably.</w:t>
      </w:r>
    </w:p>
    <w:p w:rsidR="00E84DC8" w:rsidRPr="0065691B" w:rsidRDefault="00E84DC8" w:rsidP="00947AB9">
      <w:pPr>
        <w:ind w:left="2160"/>
        <w:rPr>
          <w:rFonts w:ascii="Textbook" w:hAnsi="Textbook" w:cstheme="minorHAnsi"/>
          <w:b/>
          <w:sz w:val="102"/>
          <w:szCs w:val="200"/>
        </w:rPr>
      </w:pPr>
    </w:p>
    <w:p w:rsidR="004B2B24" w:rsidRPr="004B2B24" w:rsidRDefault="004B2B24" w:rsidP="00947AB9">
      <w:pPr>
        <w:ind w:left="2160"/>
        <w:rPr>
          <w:rFonts w:ascii="Textbook" w:hAnsi="Textbook" w:cstheme="minorHAnsi"/>
          <w:b/>
          <w:sz w:val="92"/>
          <w:szCs w:val="200"/>
        </w:rPr>
      </w:pPr>
    </w:p>
    <w:p w:rsidR="00FA4EAD" w:rsidRDefault="00E84DC8" w:rsidP="00947AB9">
      <w:pPr>
        <w:ind w:left="2160"/>
        <w:rPr>
          <w:rFonts w:ascii="Textbook" w:hAnsi="Textbook" w:cstheme="minorHAnsi"/>
          <w:b/>
          <w:sz w:val="176"/>
          <w:szCs w:val="200"/>
        </w:rPr>
      </w:pPr>
      <w:r w:rsidRPr="00E84DC8">
        <w:rPr>
          <w:rFonts w:ascii="Textbook" w:hAnsi="Textbook" w:cstheme="minorHAnsi"/>
          <w:b/>
          <w:sz w:val="176"/>
          <w:szCs w:val="200"/>
        </w:rPr>
        <w:t>“Every dollar we’ve ever made… and every dollar we ever will make… is based on a Relationship with someone.”</w:t>
      </w:r>
    </w:p>
    <w:p w:rsidR="004B2B24" w:rsidRPr="004B2B24" w:rsidRDefault="004B2B24" w:rsidP="00947AB9">
      <w:pPr>
        <w:ind w:left="2160"/>
        <w:rPr>
          <w:rFonts w:ascii="Textbook" w:hAnsi="Textbook" w:cstheme="minorHAnsi"/>
          <w:b/>
          <w:sz w:val="116"/>
          <w:szCs w:val="200"/>
        </w:rPr>
      </w:pPr>
    </w:p>
    <w:p w:rsidR="004B2B24" w:rsidRDefault="004B2B24" w:rsidP="004B2B24">
      <w:pPr>
        <w:spacing w:line="240" w:lineRule="auto"/>
        <w:jc w:val="center"/>
        <w:rPr>
          <w:rFonts w:ascii="Textbook" w:hAnsi="Textbook" w:cstheme="minorHAnsi"/>
          <w:b/>
          <w:sz w:val="218"/>
          <w:szCs w:val="200"/>
        </w:rPr>
      </w:pPr>
      <w:r>
        <w:rPr>
          <w:rFonts w:ascii="Textbook" w:hAnsi="Textbook" w:cstheme="minorHAnsi"/>
          <w:b/>
          <w:sz w:val="218"/>
          <w:szCs w:val="200"/>
        </w:rPr>
        <w:t>Happiness is a Choice</w:t>
      </w:r>
    </w:p>
    <w:p w:rsidR="004B2B24" w:rsidRDefault="004B2B24" w:rsidP="004B2B24">
      <w:pPr>
        <w:spacing w:line="240" w:lineRule="auto"/>
        <w:jc w:val="center"/>
        <w:rPr>
          <w:rFonts w:ascii="Textbook" w:hAnsi="Textbook" w:cstheme="minorHAnsi"/>
          <w:b/>
          <w:sz w:val="218"/>
          <w:szCs w:val="200"/>
        </w:rPr>
      </w:pPr>
      <w:r w:rsidRPr="004B2B24">
        <w:rPr>
          <w:rFonts w:ascii="Textbook" w:hAnsi="Textbook" w:cstheme="minorHAnsi"/>
          <w:b/>
          <w:sz w:val="218"/>
          <w:szCs w:val="200"/>
        </w:rPr>
        <w:sym w:font="Wingdings" w:char="F04A"/>
      </w:r>
      <w:r>
        <w:rPr>
          <w:rFonts w:ascii="Textbook" w:hAnsi="Textbook" w:cstheme="minorHAnsi"/>
          <w:b/>
          <w:sz w:val="218"/>
          <w:szCs w:val="200"/>
        </w:rPr>
        <w:t xml:space="preserve"> </w:t>
      </w:r>
      <w:proofErr w:type="gramStart"/>
      <w:r>
        <w:rPr>
          <w:rFonts w:ascii="Textbook" w:hAnsi="Textbook" w:cstheme="minorHAnsi"/>
          <w:b/>
          <w:sz w:val="218"/>
          <w:szCs w:val="200"/>
        </w:rPr>
        <w:t>or</w:t>
      </w:r>
      <w:proofErr w:type="gramEnd"/>
      <w:r>
        <w:rPr>
          <w:rFonts w:ascii="Textbook" w:hAnsi="Textbook" w:cstheme="minorHAnsi"/>
          <w:b/>
          <w:sz w:val="218"/>
          <w:szCs w:val="200"/>
        </w:rPr>
        <w:t xml:space="preserve"> </w:t>
      </w:r>
      <w:r w:rsidRPr="004B2B24">
        <w:rPr>
          <w:rFonts w:ascii="Textbook" w:hAnsi="Textbook" w:cstheme="minorHAnsi"/>
          <w:b/>
          <w:sz w:val="218"/>
          <w:szCs w:val="200"/>
        </w:rPr>
        <w:sym w:font="Wingdings" w:char="F04C"/>
      </w:r>
    </w:p>
    <w:p w:rsidR="004B2B24" w:rsidRDefault="004B2B24" w:rsidP="004B2B24">
      <w:pPr>
        <w:spacing w:line="240" w:lineRule="auto"/>
        <w:jc w:val="center"/>
        <w:rPr>
          <w:rFonts w:ascii="Textbook" w:hAnsi="Textbook" w:cstheme="minorHAnsi"/>
          <w:b/>
          <w:sz w:val="218"/>
          <w:szCs w:val="200"/>
        </w:rPr>
      </w:pPr>
      <w:r>
        <w:rPr>
          <w:rFonts w:ascii="Textbook" w:hAnsi="Textbook" w:cstheme="minorHAnsi"/>
          <w:b/>
          <w:sz w:val="218"/>
          <w:szCs w:val="200"/>
        </w:rPr>
        <w:t xml:space="preserve">It’s up to </w:t>
      </w:r>
      <w:proofErr w:type="gramStart"/>
      <w:r>
        <w:rPr>
          <w:rFonts w:ascii="Textbook" w:hAnsi="Textbook" w:cstheme="minorHAnsi"/>
          <w:b/>
          <w:sz w:val="218"/>
          <w:szCs w:val="200"/>
        </w:rPr>
        <w:t>You</w:t>
      </w:r>
      <w:proofErr w:type="gramEnd"/>
    </w:p>
    <w:p w:rsidR="004B2B24" w:rsidRPr="004B2B24" w:rsidRDefault="004B2B24" w:rsidP="004B2B24">
      <w:pPr>
        <w:spacing w:after="120" w:line="240" w:lineRule="auto"/>
        <w:jc w:val="center"/>
        <w:rPr>
          <w:rFonts w:ascii="Textbook" w:hAnsi="Textbook" w:cstheme="minorHAnsi"/>
          <w:b/>
          <w:sz w:val="166"/>
          <w:szCs w:val="200"/>
        </w:rPr>
      </w:pPr>
      <w:r w:rsidRPr="004B2B24">
        <w:rPr>
          <w:rFonts w:ascii="Textbook" w:hAnsi="Textbook" w:cstheme="minorHAnsi"/>
          <w:b/>
          <w:sz w:val="68"/>
          <w:szCs w:val="200"/>
        </w:rPr>
        <w:br/>
      </w:r>
      <w:r>
        <w:rPr>
          <w:rFonts w:ascii="Textbook" w:hAnsi="Textbook" w:cstheme="minorHAnsi"/>
          <w:b/>
          <w:sz w:val="166"/>
          <w:szCs w:val="200"/>
        </w:rPr>
        <w:t xml:space="preserve">… </w:t>
      </w:r>
      <w:proofErr w:type="gramStart"/>
      <w:r>
        <w:rPr>
          <w:rFonts w:ascii="Textbook" w:hAnsi="Textbook" w:cstheme="minorHAnsi"/>
          <w:b/>
          <w:sz w:val="166"/>
          <w:szCs w:val="200"/>
        </w:rPr>
        <w:t>e</w:t>
      </w:r>
      <w:r w:rsidRPr="004B2B24">
        <w:rPr>
          <w:rFonts w:ascii="Textbook" w:hAnsi="Textbook" w:cstheme="minorHAnsi"/>
          <w:b/>
          <w:sz w:val="166"/>
          <w:szCs w:val="200"/>
        </w:rPr>
        <w:t>very</w:t>
      </w:r>
      <w:proofErr w:type="gramEnd"/>
      <w:r w:rsidRPr="004B2B24">
        <w:rPr>
          <w:rFonts w:ascii="Textbook" w:hAnsi="Textbook" w:cstheme="minorHAnsi"/>
          <w:b/>
          <w:sz w:val="166"/>
          <w:szCs w:val="200"/>
        </w:rPr>
        <w:t xml:space="preserve"> second of every day</w:t>
      </w:r>
    </w:p>
    <w:p w:rsidR="004B2B24" w:rsidRPr="004B2B24" w:rsidRDefault="004B2B24" w:rsidP="004B2B24">
      <w:pPr>
        <w:spacing w:after="120" w:line="240" w:lineRule="auto"/>
        <w:jc w:val="center"/>
        <w:rPr>
          <w:rFonts w:ascii="Textbook" w:hAnsi="Textbook" w:cstheme="minorHAnsi"/>
          <w:b/>
          <w:sz w:val="166"/>
          <w:szCs w:val="200"/>
        </w:rPr>
      </w:pPr>
      <w:proofErr w:type="gramStart"/>
      <w:r>
        <w:rPr>
          <w:rFonts w:ascii="Textbook" w:hAnsi="Textbook" w:cstheme="minorHAnsi"/>
          <w:b/>
          <w:sz w:val="166"/>
          <w:szCs w:val="200"/>
        </w:rPr>
        <w:t>f</w:t>
      </w:r>
      <w:r w:rsidRPr="004B2B24">
        <w:rPr>
          <w:rFonts w:ascii="Textbook" w:hAnsi="Textbook" w:cstheme="minorHAnsi"/>
          <w:b/>
          <w:sz w:val="166"/>
          <w:szCs w:val="200"/>
        </w:rPr>
        <w:t>or</w:t>
      </w:r>
      <w:proofErr w:type="gramEnd"/>
      <w:r w:rsidRPr="004B2B24">
        <w:rPr>
          <w:rFonts w:ascii="Textbook" w:hAnsi="Textbook" w:cstheme="minorHAnsi"/>
          <w:b/>
          <w:sz w:val="166"/>
          <w:szCs w:val="200"/>
        </w:rPr>
        <w:t xml:space="preserve"> the rest of your life!</w:t>
      </w:r>
    </w:p>
    <w:p w:rsidR="004B2B24" w:rsidRDefault="004B2B24" w:rsidP="004B2B24">
      <w:pPr>
        <w:spacing w:line="240" w:lineRule="auto"/>
        <w:jc w:val="center"/>
        <w:rPr>
          <w:rFonts w:ascii="Textbook" w:hAnsi="Textbook" w:cstheme="minorHAnsi"/>
          <w:b/>
          <w:sz w:val="218"/>
          <w:szCs w:val="200"/>
        </w:rPr>
      </w:pPr>
    </w:p>
    <w:p w:rsidR="004B2B24" w:rsidRDefault="004B2B24" w:rsidP="004B2B24">
      <w:pPr>
        <w:spacing w:line="240" w:lineRule="auto"/>
        <w:jc w:val="center"/>
        <w:rPr>
          <w:rFonts w:ascii="Textbook" w:hAnsi="Textbook" w:cstheme="minorHAnsi"/>
          <w:b/>
          <w:sz w:val="218"/>
          <w:szCs w:val="200"/>
        </w:rPr>
      </w:pPr>
      <w:r>
        <w:rPr>
          <w:rFonts w:ascii="Textbook" w:hAnsi="Textbook" w:cstheme="minorHAnsi"/>
          <w:b/>
          <w:sz w:val="218"/>
          <w:szCs w:val="200"/>
        </w:rPr>
        <w:t xml:space="preserve">Happiness </w:t>
      </w:r>
    </w:p>
    <w:p w:rsidR="004B2B24" w:rsidRDefault="004B2B24" w:rsidP="004B2B24">
      <w:pPr>
        <w:spacing w:line="240" w:lineRule="auto"/>
        <w:jc w:val="center"/>
        <w:rPr>
          <w:rFonts w:ascii="Textbook" w:hAnsi="Textbook" w:cstheme="minorHAnsi"/>
          <w:b/>
          <w:sz w:val="218"/>
          <w:szCs w:val="200"/>
        </w:rPr>
      </w:pPr>
      <w:proofErr w:type="gramStart"/>
      <w:r>
        <w:rPr>
          <w:rFonts w:ascii="Textbook" w:hAnsi="Textbook" w:cstheme="minorHAnsi"/>
          <w:b/>
          <w:sz w:val="218"/>
          <w:szCs w:val="200"/>
        </w:rPr>
        <w:t>is</w:t>
      </w:r>
      <w:proofErr w:type="gramEnd"/>
      <w:r>
        <w:rPr>
          <w:rFonts w:ascii="Textbook" w:hAnsi="Textbook" w:cstheme="minorHAnsi"/>
          <w:b/>
          <w:sz w:val="218"/>
          <w:szCs w:val="200"/>
        </w:rPr>
        <w:t xml:space="preserve"> a Choice!</w:t>
      </w:r>
    </w:p>
    <w:p w:rsidR="004B2B24" w:rsidRDefault="004B2B24" w:rsidP="004B2B24">
      <w:pPr>
        <w:spacing w:line="240" w:lineRule="auto"/>
        <w:jc w:val="center"/>
        <w:rPr>
          <w:rFonts w:ascii="Textbook" w:hAnsi="Textbook" w:cstheme="minorHAnsi"/>
          <w:b/>
          <w:sz w:val="218"/>
          <w:szCs w:val="200"/>
        </w:rPr>
      </w:pPr>
    </w:p>
    <w:p w:rsidR="004B2B24" w:rsidRDefault="004B2B24" w:rsidP="004B2B24">
      <w:pPr>
        <w:spacing w:line="240" w:lineRule="auto"/>
        <w:jc w:val="center"/>
        <w:rPr>
          <w:rFonts w:ascii="Textbook" w:hAnsi="Textbook" w:cstheme="minorHAnsi"/>
          <w:b/>
          <w:sz w:val="218"/>
          <w:szCs w:val="200"/>
        </w:rPr>
      </w:pPr>
      <w:r w:rsidRPr="004B2B24">
        <w:rPr>
          <w:rFonts w:ascii="Textbook" w:hAnsi="Textbook" w:cstheme="minorHAnsi"/>
          <w:b/>
          <w:sz w:val="218"/>
          <w:szCs w:val="200"/>
        </w:rPr>
        <w:sym w:font="Wingdings" w:char="F04A"/>
      </w:r>
      <w:r>
        <w:rPr>
          <w:rFonts w:ascii="Textbook" w:hAnsi="Textbook" w:cstheme="minorHAnsi"/>
          <w:b/>
          <w:sz w:val="218"/>
          <w:szCs w:val="200"/>
        </w:rPr>
        <w:t xml:space="preserve"> </w:t>
      </w:r>
      <w:r w:rsidRPr="004B2B24">
        <w:rPr>
          <w:rFonts w:ascii="Textbook" w:hAnsi="Textbook" w:cstheme="minorHAnsi"/>
          <w:b/>
          <w:sz w:val="218"/>
          <w:szCs w:val="200"/>
        </w:rPr>
        <w:sym w:font="Wingdings" w:char="F04C"/>
      </w:r>
      <w:r>
        <w:rPr>
          <w:rFonts w:ascii="Textbook" w:hAnsi="Textbook" w:cstheme="minorHAnsi"/>
          <w:b/>
          <w:sz w:val="218"/>
          <w:szCs w:val="200"/>
        </w:rPr>
        <w:t xml:space="preserve"> </w:t>
      </w:r>
      <w:r w:rsidRPr="004B2B24">
        <w:rPr>
          <w:rFonts w:ascii="Textbook" w:hAnsi="Textbook" w:cstheme="minorHAnsi"/>
          <w:b/>
          <w:sz w:val="218"/>
          <w:szCs w:val="200"/>
        </w:rPr>
        <w:sym w:font="Wingdings" w:char="F04A"/>
      </w:r>
      <w:r>
        <w:rPr>
          <w:rFonts w:ascii="Textbook" w:hAnsi="Textbook" w:cstheme="minorHAnsi"/>
          <w:b/>
          <w:sz w:val="218"/>
          <w:szCs w:val="200"/>
        </w:rPr>
        <w:t xml:space="preserve"> </w:t>
      </w:r>
    </w:p>
    <w:p w:rsidR="00903C15" w:rsidRDefault="00903C15">
      <w:pPr>
        <w:rPr>
          <w:rFonts w:ascii="Textbook" w:hAnsi="Textbook" w:cstheme="minorHAnsi"/>
          <w:b/>
          <w:sz w:val="176"/>
          <w:szCs w:val="200"/>
        </w:rPr>
      </w:pPr>
      <w:r>
        <w:rPr>
          <w:rFonts w:ascii="Textbook" w:hAnsi="Textbook" w:cstheme="minorHAnsi"/>
          <w:b/>
          <w:sz w:val="176"/>
          <w:szCs w:val="200"/>
        </w:rPr>
        <w:br w:type="page"/>
      </w:r>
    </w:p>
    <w:p w:rsidR="00903C15" w:rsidRPr="00903C15" w:rsidRDefault="00903C15" w:rsidP="00903C15">
      <w:pPr>
        <w:jc w:val="center"/>
        <w:rPr>
          <w:rFonts w:ascii="Textbook" w:hAnsi="Textbook" w:cstheme="minorHAnsi"/>
          <w:b/>
          <w:sz w:val="166"/>
          <w:szCs w:val="200"/>
        </w:rPr>
      </w:pPr>
    </w:p>
    <w:p w:rsidR="00903C15" w:rsidRPr="00903C15" w:rsidRDefault="00903C15" w:rsidP="00903C15">
      <w:pPr>
        <w:jc w:val="center"/>
        <w:rPr>
          <w:rFonts w:ascii="Textbook" w:hAnsi="Textbook" w:cstheme="minorHAnsi"/>
          <w:b/>
          <w:sz w:val="190"/>
          <w:szCs w:val="200"/>
        </w:rPr>
      </w:pPr>
      <w:r w:rsidRPr="00903C15">
        <w:rPr>
          <w:rFonts w:ascii="Textbook" w:hAnsi="Textbook" w:cstheme="minorHAnsi"/>
          <w:b/>
          <w:sz w:val="190"/>
          <w:szCs w:val="200"/>
        </w:rPr>
        <w:t>Ou</w:t>
      </w:r>
      <w:bookmarkStart w:id="0" w:name="_GoBack"/>
      <w:bookmarkEnd w:id="0"/>
      <w:r w:rsidRPr="00903C15">
        <w:rPr>
          <w:rFonts w:ascii="Textbook" w:hAnsi="Textbook" w:cstheme="minorHAnsi"/>
          <w:b/>
          <w:sz w:val="190"/>
          <w:szCs w:val="200"/>
        </w:rPr>
        <w:t xml:space="preserve">r thoughts determine our feelings, </w:t>
      </w:r>
    </w:p>
    <w:p w:rsidR="00903C15" w:rsidRPr="00903C15" w:rsidRDefault="00903C15" w:rsidP="00903C15">
      <w:pPr>
        <w:jc w:val="center"/>
        <w:rPr>
          <w:rFonts w:ascii="Textbook" w:hAnsi="Textbook" w:cstheme="minorHAnsi"/>
          <w:b/>
          <w:sz w:val="190"/>
          <w:szCs w:val="200"/>
        </w:rPr>
      </w:pPr>
      <w:proofErr w:type="gramStart"/>
      <w:r w:rsidRPr="00903C15">
        <w:rPr>
          <w:rFonts w:ascii="Textbook" w:hAnsi="Textbook" w:cstheme="minorHAnsi"/>
          <w:b/>
          <w:sz w:val="190"/>
          <w:szCs w:val="200"/>
        </w:rPr>
        <w:t>and</w:t>
      </w:r>
      <w:proofErr w:type="gramEnd"/>
      <w:r w:rsidRPr="00903C15">
        <w:rPr>
          <w:rFonts w:ascii="Textbook" w:hAnsi="Textbook" w:cstheme="minorHAnsi"/>
          <w:b/>
          <w:sz w:val="190"/>
          <w:szCs w:val="200"/>
        </w:rPr>
        <w:t xml:space="preserve"> our feelings determine </w:t>
      </w:r>
    </w:p>
    <w:p w:rsidR="00903C15" w:rsidRPr="00903C15" w:rsidRDefault="00903C15" w:rsidP="00903C15">
      <w:pPr>
        <w:jc w:val="center"/>
        <w:rPr>
          <w:rFonts w:ascii="Textbook" w:hAnsi="Textbook" w:cstheme="minorHAnsi"/>
          <w:b/>
          <w:sz w:val="190"/>
          <w:szCs w:val="200"/>
        </w:rPr>
      </w:pPr>
      <w:proofErr w:type="gramStart"/>
      <w:r w:rsidRPr="00903C15">
        <w:rPr>
          <w:rFonts w:ascii="Textbook" w:hAnsi="Textbook" w:cstheme="minorHAnsi"/>
          <w:b/>
          <w:sz w:val="190"/>
          <w:szCs w:val="200"/>
        </w:rPr>
        <w:t>our</w:t>
      </w:r>
      <w:proofErr w:type="gramEnd"/>
      <w:r w:rsidRPr="00903C15">
        <w:rPr>
          <w:rFonts w:ascii="Textbook" w:hAnsi="Textbook" w:cstheme="minorHAnsi"/>
          <w:b/>
          <w:sz w:val="190"/>
          <w:szCs w:val="200"/>
        </w:rPr>
        <w:t xml:space="preserve"> behaviours.</w:t>
      </w:r>
    </w:p>
    <w:sectPr w:rsidR="00903C15" w:rsidRPr="00903C15" w:rsidSect="004B2B24">
      <w:pgSz w:w="27360" w:h="18720" w:orient="landscape"/>
      <w:pgMar w:top="1080" w:right="720" w:bottom="108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64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15F" w:rsidRDefault="009F415F" w:rsidP="00ED3348">
      <w:pPr>
        <w:spacing w:after="0" w:line="240" w:lineRule="auto"/>
      </w:pPr>
      <w:r>
        <w:separator/>
      </w:r>
    </w:p>
  </w:endnote>
  <w:endnote w:type="continuationSeparator" w:id="0">
    <w:p w:rsidR="009F415F" w:rsidRDefault="009F415F" w:rsidP="00ED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xtbook">
    <w:altName w:val="Times New Roman"/>
    <w:panose1 w:val="0202060000000002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15F" w:rsidRDefault="009F415F" w:rsidP="00ED3348">
      <w:pPr>
        <w:spacing w:after="0" w:line="240" w:lineRule="auto"/>
      </w:pPr>
      <w:r>
        <w:separator/>
      </w:r>
    </w:p>
  </w:footnote>
  <w:footnote w:type="continuationSeparator" w:id="0">
    <w:p w:rsidR="009F415F" w:rsidRDefault="009F415F" w:rsidP="00ED3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0DB6"/>
    <w:multiLevelType w:val="hybridMultilevel"/>
    <w:tmpl w:val="80000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3378F"/>
    <w:multiLevelType w:val="multilevel"/>
    <w:tmpl w:val="4956EFFC"/>
    <w:lvl w:ilvl="0">
      <w:start w:val="1"/>
      <w:numFmt w:val="decimal"/>
      <w:pStyle w:val="Heading1"/>
      <w:lvlText w:val="%1.0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AFE0325"/>
    <w:multiLevelType w:val="hybridMultilevel"/>
    <w:tmpl w:val="AA120262"/>
    <w:lvl w:ilvl="0" w:tplc="2640C9EC">
      <w:start w:val="1"/>
      <w:numFmt w:val="decimal"/>
      <w:lvlText w:val="%1."/>
      <w:lvlJc w:val="left"/>
      <w:pPr>
        <w:ind w:left="39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318328E2"/>
    <w:multiLevelType w:val="hybridMultilevel"/>
    <w:tmpl w:val="A1804C72"/>
    <w:lvl w:ilvl="0" w:tplc="1020FF96">
      <w:numFmt w:val="bullet"/>
      <w:lvlText w:val="-"/>
      <w:lvlJc w:val="left"/>
      <w:pPr>
        <w:ind w:left="720" w:hanging="360"/>
      </w:pPr>
      <w:rPr>
        <w:rFonts w:ascii="Algerian" w:eastAsiaTheme="minorHAnsi" w:hAnsi="Algeri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BA38CF"/>
    <w:multiLevelType w:val="hybridMultilevel"/>
    <w:tmpl w:val="F79EFFAE"/>
    <w:lvl w:ilvl="0" w:tplc="518618CE">
      <w:numFmt w:val="bullet"/>
      <w:lvlText w:val="-"/>
      <w:lvlJc w:val="left"/>
      <w:pPr>
        <w:ind w:left="720" w:hanging="360"/>
      </w:pPr>
      <w:rPr>
        <w:rFonts w:ascii="Algerian" w:eastAsiaTheme="minorHAnsi" w:hAnsi="Algeri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DF7D9C"/>
    <w:multiLevelType w:val="hybridMultilevel"/>
    <w:tmpl w:val="CFD008B0"/>
    <w:lvl w:ilvl="0" w:tplc="A762D8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455F44"/>
    <w:multiLevelType w:val="hybridMultilevel"/>
    <w:tmpl w:val="A3403836"/>
    <w:lvl w:ilvl="0" w:tplc="2640C9EC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CA7754"/>
    <w:multiLevelType w:val="hybridMultilevel"/>
    <w:tmpl w:val="0A8E3E1C"/>
    <w:lvl w:ilvl="0" w:tplc="2640C9EC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hideGrammatical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3B49"/>
    <w:rsid w:val="00056984"/>
    <w:rsid w:val="00080B01"/>
    <w:rsid w:val="00080F99"/>
    <w:rsid w:val="000B228D"/>
    <w:rsid w:val="000B52DD"/>
    <w:rsid w:val="000B77EC"/>
    <w:rsid w:val="000E4A03"/>
    <w:rsid w:val="001204E3"/>
    <w:rsid w:val="00125273"/>
    <w:rsid w:val="00141BC8"/>
    <w:rsid w:val="001422FA"/>
    <w:rsid w:val="00164F62"/>
    <w:rsid w:val="001B0769"/>
    <w:rsid w:val="001B2F35"/>
    <w:rsid w:val="00201A0D"/>
    <w:rsid w:val="00230855"/>
    <w:rsid w:val="00263430"/>
    <w:rsid w:val="002A1140"/>
    <w:rsid w:val="002E641D"/>
    <w:rsid w:val="0031539D"/>
    <w:rsid w:val="0032001D"/>
    <w:rsid w:val="00346D0D"/>
    <w:rsid w:val="003B3F1B"/>
    <w:rsid w:val="003B7709"/>
    <w:rsid w:val="003C336A"/>
    <w:rsid w:val="003C59C5"/>
    <w:rsid w:val="00416A09"/>
    <w:rsid w:val="004616BB"/>
    <w:rsid w:val="004719F4"/>
    <w:rsid w:val="00487AD0"/>
    <w:rsid w:val="00491DD7"/>
    <w:rsid w:val="004A115A"/>
    <w:rsid w:val="004B2B24"/>
    <w:rsid w:val="004D4DE3"/>
    <w:rsid w:val="004E746D"/>
    <w:rsid w:val="00507943"/>
    <w:rsid w:val="00540723"/>
    <w:rsid w:val="00553715"/>
    <w:rsid w:val="0055408D"/>
    <w:rsid w:val="00572904"/>
    <w:rsid w:val="00583175"/>
    <w:rsid w:val="0061417D"/>
    <w:rsid w:val="00616D74"/>
    <w:rsid w:val="00634BCD"/>
    <w:rsid w:val="00644149"/>
    <w:rsid w:val="0065691B"/>
    <w:rsid w:val="00657434"/>
    <w:rsid w:val="00690BBD"/>
    <w:rsid w:val="00692E1F"/>
    <w:rsid w:val="006B54B3"/>
    <w:rsid w:val="00705372"/>
    <w:rsid w:val="007816FA"/>
    <w:rsid w:val="007B30C1"/>
    <w:rsid w:val="007D4CA0"/>
    <w:rsid w:val="008135A7"/>
    <w:rsid w:val="00822D07"/>
    <w:rsid w:val="00831993"/>
    <w:rsid w:val="008572FE"/>
    <w:rsid w:val="00862296"/>
    <w:rsid w:val="00864223"/>
    <w:rsid w:val="0086476F"/>
    <w:rsid w:val="00895796"/>
    <w:rsid w:val="00895EBD"/>
    <w:rsid w:val="008977FB"/>
    <w:rsid w:val="008E2FD9"/>
    <w:rsid w:val="00903C15"/>
    <w:rsid w:val="0093527C"/>
    <w:rsid w:val="00942B8B"/>
    <w:rsid w:val="009433DF"/>
    <w:rsid w:val="00947AB9"/>
    <w:rsid w:val="00974042"/>
    <w:rsid w:val="0099101E"/>
    <w:rsid w:val="00994E3B"/>
    <w:rsid w:val="009D3EE4"/>
    <w:rsid w:val="009F415F"/>
    <w:rsid w:val="00A405B8"/>
    <w:rsid w:val="00A42489"/>
    <w:rsid w:val="00A819D9"/>
    <w:rsid w:val="00AD05CC"/>
    <w:rsid w:val="00AD1D9E"/>
    <w:rsid w:val="00AD3AD3"/>
    <w:rsid w:val="00AE6FE7"/>
    <w:rsid w:val="00B277A4"/>
    <w:rsid w:val="00B431FD"/>
    <w:rsid w:val="00B73DC3"/>
    <w:rsid w:val="00BD1096"/>
    <w:rsid w:val="00C44765"/>
    <w:rsid w:val="00C51069"/>
    <w:rsid w:val="00C613EA"/>
    <w:rsid w:val="00CC6604"/>
    <w:rsid w:val="00CE5544"/>
    <w:rsid w:val="00D008A1"/>
    <w:rsid w:val="00D03A89"/>
    <w:rsid w:val="00D25FF2"/>
    <w:rsid w:val="00D3160F"/>
    <w:rsid w:val="00D449C5"/>
    <w:rsid w:val="00D5542A"/>
    <w:rsid w:val="00D73750"/>
    <w:rsid w:val="00DB6E8C"/>
    <w:rsid w:val="00DB7D73"/>
    <w:rsid w:val="00DC3AD5"/>
    <w:rsid w:val="00E11D1F"/>
    <w:rsid w:val="00E40F8C"/>
    <w:rsid w:val="00E52AAA"/>
    <w:rsid w:val="00E62074"/>
    <w:rsid w:val="00E83B49"/>
    <w:rsid w:val="00E84DC8"/>
    <w:rsid w:val="00ED3348"/>
    <w:rsid w:val="00ED54D6"/>
    <w:rsid w:val="00F10E08"/>
    <w:rsid w:val="00F2573F"/>
    <w:rsid w:val="00F25FAB"/>
    <w:rsid w:val="00F90EC8"/>
    <w:rsid w:val="00F979AD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B24"/>
  </w:style>
  <w:style w:type="paragraph" w:styleId="Heading1">
    <w:name w:val="heading 1"/>
    <w:basedOn w:val="Normal"/>
    <w:next w:val="Normal"/>
    <w:link w:val="Heading1Char"/>
    <w:qFormat/>
    <w:rsid w:val="00864223"/>
    <w:pPr>
      <w:keepNext/>
      <w:numPr>
        <w:numId w:val="2"/>
      </w:numPr>
      <w:spacing w:before="240" w:after="120" w:line="240" w:lineRule="auto"/>
      <w:outlineLvl w:val="0"/>
    </w:pPr>
    <w:rPr>
      <w:b/>
      <w:kern w:val="28"/>
      <w:sz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864223"/>
    <w:pPr>
      <w:keepNext/>
      <w:numPr>
        <w:ilvl w:val="2"/>
        <w:numId w:val="2"/>
      </w:numPr>
      <w:spacing w:before="240" w:after="60" w:line="240" w:lineRule="auto"/>
      <w:ind w:left="0" w:firstLine="0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64223"/>
    <w:rPr>
      <w:b/>
      <w:kern w:val="28"/>
      <w:sz w:val="28"/>
    </w:rPr>
  </w:style>
  <w:style w:type="character" w:customStyle="1" w:styleId="Heading3Char">
    <w:name w:val="Heading 3 Char"/>
    <w:basedOn w:val="DefaultParagraphFont"/>
    <w:link w:val="Heading3"/>
    <w:rsid w:val="00864223"/>
    <w:rPr>
      <w:rFonts w:ascii="Arial" w:hAnsi="Arial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ED3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348"/>
  </w:style>
  <w:style w:type="paragraph" w:styleId="Footer">
    <w:name w:val="footer"/>
    <w:basedOn w:val="Normal"/>
    <w:link w:val="FooterChar"/>
    <w:uiPriority w:val="99"/>
    <w:unhideWhenUsed/>
    <w:rsid w:val="00ED3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348"/>
  </w:style>
  <w:style w:type="paragraph" w:styleId="ListParagraph">
    <w:name w:val="List Paragraph"/>
    <w:basedOn w:val="Normal"/>
    <w:uiPriority w:val="34"/>
    <w:qFormat/>
    <w:rsid w:val="00895E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B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175"/>
  </w:style>
  <w:style w:type="paragraph" w:styleId="Heading1">
    <w:name w:val="heading 1"/>
    <w:basedOn w:val="Normal"/>
    <w:next w:val="Normal"/>
    <w:link w:val="Heading1Char"/>
    <w:qFormat/>
    <w:rsid w:val="00864223"/>
    <w:pPr>
      <w:keepNext/>
      <w:numPr>
        <w:numId w:val="2"/>
      </w:numPr>
      <w:spacing w:before="240" w:after="120" w:line="240" w:lineRule="auto"/>
      <w:outlineLvl w:val="0"/>
    </w:pPr>
    <w:rPr>
      <w:b/>
      <w:kern w:val="28"/>
      <w:sz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864223"/>
    <w:pPr>
      <w:keepNext/>
      <w:numPr>
        <w:ilvl w:val="2"/>
        <w:numId w:val="2"/>
      </w:numPr>
      <w:spacing w:before="240" w:after="60" w:line="240" w:lineRule="auto"/>
      <w:ind w:left="0" w:firstLine="0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64223"/>
    <w:rPr>
      <w:b/>
      <w:kern w:val="28"/>
      <w:sz w:val="28"/>
    </w:rPr>
  </w:style>
  <w:style w:type="character" w:customStyle="1" w:styleId="Heading3Char">
    <w:name w:val="Heading 3 Char"/>
    <w:basedOn w:val="DefaultParagraphFont"/>
    <w:link w:val="Heading3"/>
    <w:rsid w:val="00864223"/>
    <w:rPr>
      <w:rFonts w:ascii="Arial" w:hAnsi="Arial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ED3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348"/>
  </w:style>
  <w:style w:type="paragraph" w:styleId="Footer">
    <w:name w:val="footer"/>
    <w:basedOn w:val="Normal"/>
    <w:link w:val="FooterChar"/>
    <w:uiPriority w:val="99"/>
    <w:unhideWhenUsed/>
    <w:rsid w:val="00ED3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348"/>
  </w:style>
  <w:style w:type="paragraph" w:styleId="ListParagraph">
    <w:name w:val="List Paragraph"/>
    <w:basedOn w:val="Normal"/>
    <w:uiPriority w:val="34"/>
    <w:qFormat/>
    <w:rsid w:val="00895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6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2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7114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5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98723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72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345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742319">
                                              <w:marLeft w:val="-2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84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97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60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022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AED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496574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240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477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7240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1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07864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3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06135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31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430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279807">
                                              <w:marLeft w:val="-2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435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318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621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705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AED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1502112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874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518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7755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11549</TotalTime>
  <Pages>55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FI$Cal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Perelstein, Mathew</dc:creator>
  <cp:lastModifiedBy>Matt Perelstein</cp:lastModifiedBy>
  <cp:revision>25</cp:revision>
  <cp:lastPrinted>2014-04-22T22:38:00Z</cp:lastPrinted>
  <dcterms:created xsi:type="dcterms:W3CDTF">2015-01-04T19:25:00Z</dcterms:created>
  <dcterms:modified xsi:type="dcterms:W3CDTF">2015-02-11T01:00:00Z</dcterms:modified>
</cp:coreProperties>
</file>