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EMFB EVENT # 1 with old Belief system</w:t>
      </w:r>
      <w:r w:rsidDel="00000000" w:rsidR="00000000" w:rsidRPr="00000000">
        <w:rPr>
          <w:rtl w:val="0"/>
        </w:rPr>
        <w:t xml:space="preserve">   ---- Meaning------------- Feeling --------------------- Behaviour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When I travelled my life journey from  age  of 22 until 50yrs or car accident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2235"/>
        <w:gridCol w:w="2220"/>
        <w:gridCol w:w="2265"/>
        <w:tblGridChange w:id="0">
          <w:tblGrid>
            <w:gridCol w:w="2145"/>
            <w:gridCol w:w="2235"/>
            <w:gridCol w:w="2220"/>
            <w:gridCol w:w="226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EVENT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FEELING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BEHAVIOUR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21 completed  B.SC B. Ed, Got  Teaching Job in INDIA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 m educated, wise , valued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Superiority , comparison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EGOISTIC ,  Negative attitude</w:t>
            </w:r>
          </w:p>
        </w:tc>
      </w:tr>
      <w:tr>
        <w:trPr>
          <w:cantSplit w:val="0"/>
          <w:trHeight w:val="3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age 22, Arranged marriage In INDIA to Canadian High School  Man  Driving Taxi connected with Girl Friend in Canada Arrived here in 1988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m better than him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 more beautiful than him  he does not love me, care for me  what is the point to live together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LOW HIGH Mixed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 m stuck  confused self esteem drooped    fear of   what other PPL will think about me cultural/parental  reputation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Stigma  divorce was not common  30 yrs ago as it is now in INDIA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Wanted to    adjust with him under condition if he can leave his girl  friend . He said NO and relationship ended after  6 months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age 26, Remarried   LOVE Marriage with my Colleague teaching in the same school. He was Divorced. He was connected with his Girl friend  neighbor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thought he is best fit for me. Without Consent of my parents , we got married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OMG!!  I found the   BEST Man, He is  Handsome, He truly loves me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m 100% attached to him . I got blinded totally in his LOVE</w:t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Within 3 months, his girl friend relationship got exposed and we lived together for 2-3 years   HOLISTIC TYPE OF abuse continued and gave birth to 2 children</w:t>
            </w:r>
          </w:p>
          <w:p w:rsidR="00000000" w:rsidDel="00000000" w:rsidP="00000000" w:rsidRDefault="00000000" w:rsidRPr="00000000" w14:paraId="0000001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EXTREME FEAR of SECOND Marriage Failure . He does not love me . he  has used me for his advantage . LOWEST SELF-ESTEEM 24/7 FEAR of losing him, OCEAN of  FEAR FEAR FEAR FEAR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WANTED TO RUN AWAY from this  World forever.   Commit Suicide  from 17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floor in a High Rise Building  Shared with my   Aunti and she  scolded me and convinced me that all men  misbehave with women’s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Ran for help in all 4 directions  to save my  marriage  but it failed finally, got stuck in  Shelter , Called 911, he was in Jail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age 28,   Family wanted me to get third marriage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 m not worth it. I m not Beautiful, I m not lovable , I do not deserve a Company of Man  Because I m Bad Ugly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GOT STUCK in deepest HOLE OF Negative , LOWEST DEEPEST VICIOUS CYCLE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Started to see all men are bad.  Inspired my daughter not to get marry at all.  Men just use their wives only  for their own selfish  benefit</w:t>
            </w:r>
          </w:p>
        </w:tc>
      </w:tr>
      <w:tr>
        <w:trPr>
          <w:cantSplit w:val="0"/>
          <w:trHeight w:val="3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 Age 28 to 55 life brought new challenges of mental health in myself , both kids , Fighting for Child Support, Custody, Overnight Visit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Blamed myself, and failure of relationship, self sabotage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This World is   scary place to live in , to fit in, where everybody is rude mean, unkind,  unhappy, only selfishness prevails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Started to use my  energy in negative  mess to retaliate , to punish him, to hurt him more and more , going to  immigration court to deport him. Turned towards RELIGION to get emotional  support yes felt better temporary but light bulb get ignited only 5% saw ray of light/ hope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Myself and my   both kids  mental Health Challenges.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fault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Horrible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have no more right even to exist on this planet why am I  still here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My Car accident Loss of job, financial  loss, Health, fighting with multiple insurance companies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loss, power loss, identity loss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SEE!!!  I should not live on this planet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Struggled  to reclaim my identity, my power  , my existence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Covid-19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EXTREME FEAR  /Traumas TOOK  COMPLETE CONTROL OVER 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CRY CRY CRY CRY CRY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LOST IN CONFUSION !!  What is it? Why it is happening?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During Covid  I turned towards my self, health,  me, me me me me me 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If I m healthy/happy inside only then I can serve 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Took  few training on Healthy food, healthy habits, mindfulness UCLA, stress reduction, Pain management  courses</w:t>
            </w:r>
          </w:p>
        </w:tc>
      </w:tr>
      <w:tr>
        <w:trPr>
          <w:cantSplit w:val="0"/>
          <w:trHeight w:val="3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In  2021 started my SELF-DISCOVERY   Journey,  I found u in 2022 in mental health webinar series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 m VIP, I love myself , I m  WORTHY, I m blessed with two Beautiful</w:t>
              <w:tab/>
              <w:t xml:space="preserve">Diamonds  who made me  life journey ro interesting, but full of challenges  I m soooooooooooo  Powerful that I can BE anyone, I can do anything, I can  Have anything. Yes I am perfect form of    PURE INTELLIGENCE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AWESOME!!!!!  Beautiful !!! dancing in happiness !!  New Journey has begun. I m  almost 75% awakened and  I m committed to awaken those who r still  swimming in the Ocean of Pain, suffering, darkness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Taking eq Course Now. Will repeat in Future . will travel the whole world to spread my message of Changing Traumas into   Priceless TREASURES </w:t>
            </w:r>
          </w:p>
        </w:tc>
      </w:tr>
      <w:tr>
        <w:trPr>
          <w:cantSplit w:val="0"/>
          <w:trHeight w:val="40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Ex H.  remarried with his girl friend  and now raising two beautiful princess  and  we all r connected with them at  surface level only </w:t>
            </w:r>
          </w:p>
          <w:p w:rsidR="00000000" w:rsidDel="00000000" w:rsidP="00000000" w:rsidRDefault="00000000" w:rsidRPr="00000000" w14:paraId="0000004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See!!!  He had pre-planning  to take this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Torn, broken, deceived  in millions pieces, scattered lost,  shame , shame ,miserable, cry cry cry cry cry  tooooo painful , reputation ruined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Hate myself and everyone around me , depression, hold myself in my darkest world , disconnect from SELF, HIGHEST SELF, with family, friends, Indian community , hate my own culture/community</w:t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