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DA00" w14:textId="77777777" w:rsidR="00CF547F" w:rsidRPr="00485063" w:rsidRDefault="00CF547F" w:rsidP="00CF547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FF0000"/>
          <w:sz w:val="36"/>
          <w:szCs w:val="36"/>
        </w:rPr>
      </w:pPr>
      <w:r w:rsidRPr="00485063">
        <w:rPr>
          <w:rFonts w:ascii="Verdana" w:eastAsia="Times New Roman" w:hAnsi="Verdana" w:cs="Calibri"/>
          <w:b/>
          <w:bCs/>
          <w:color w:val="FF0000"/>
          <w:sz w:val="36"/>
          <w:szCs w:val="36"/>
        </w:rPr>
        <w:t>This is Doc and</w:t>
      </w:r>
    </w:p>
    <w:p w14:paraId="44551B33" w14:textId="77777777" w:rsidR="00CF547F" w:rsidRPr="00485063" w:rsidRDefault="00CF547F" w:rsidP="00CF547F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FF0000"/>
          <w:sz w:val="36"/>
          <w:szCs w:val="36"/>
        </w:rPr>
      </w:pPr>
      <w:r w:rsidRPr="00485063">
        <w:rPr>
          <w:rFonts w:ascii="Verdana" w:eastAsia="Times New Roman" w:hAnsi="Verdana" w:cs="Calibri"/>
          <w:b/>
          <w:bCs/>
          <w:color w:val="FF0000"/>
          <w:sz w:val="36"/>
          <w:szCs w:val="36"/>
        </w:rPr>
        <w:t>I NEED YOUR HELP</w:t>
      </w:r>
    </w:p>
    <w:p w14:paraId="10014E45" w14:textId="77777777" w:rsidR="00CF547F" w:rsidRDefault="00CF547F" w:rsidP="00CF5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36"/>
          <w:szCs w:val="36"/>
        </w:rPr>
      </w:pPr>
    </w:p>
    <w:p w14:paraId="1D245F45" w14:textId="77777777" w:rsidR="00CF547F" w:rsidRPr="00485063" w:rsidRDefault="00CF547F" w:rsidP="00CF5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32"/>
          <w:szCs w:val="32"/>
        </w:rPr>
      </w:pPr>
      <w:r w:rsidRPr="00485063">
        <w:rPr>
          <w:rFonts w:ascii="Verdana" w:eastAsia="Times New Roman" w:hAnsi="Verdana" w:cs="Calibri"/>
          <w:b/>
          <w:bCs/>
          <w:color w:val="000000"/>
          <w:sz w:val="32"/>
          <w:szCs w:val="32"/>
        </w:rPr>
        <w:t>So many people believe that you have to be crazy to see a therapist. Seeing a therapist is the last thing you need to do if you are crazy.</w:t>
      </w:r>
    </w:p>
    <w:p w14:paraId="1767A85F" w14:textId="77777777" w:rsidR="00CF547F" w:rsidRDefault="00CF547F" w:rsidP="00CF5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36"/>
          <w:szCs w:val="36"/>
        </w:rPr>
      </w:pPr>
    </w:p>
    <w:p w14:paraId="7EB2F0DE" w14:textId="711C053E" w:rsidR="00CF547F" w:rsidRDefault="00CF547F" w:rsidP="00CF547F">
      <w:pPr>
        <w:spacing w:after="0" w:line="276" w:lineRule="auto"/>
        <w:rPr>
          <w:rFonts w:ascii="Verdana" w:eastAsia="Times New Roman" w:hAnsi="Verdana" w:cs="Calibri"/>
          <w:color w:val="000000"/>
        </w:rPr>
      </w:pPr>
      <w:r w:rsidRPr="00485063">
        <w:rPr>
          <w:rFonts w:ascii="Verdana" w:eastAsia="Times New Roman" w:hAnsi="Verdana" w:cs="Calibri"/>
          <w:color w:val="000000"/>
        </w:rPr>
        <w:t>So,</w:t>
      </w:r>
      <w:r>
        <w:rPr>
          <w:rFonts w:ascii="Verdana" w:eastAsia="Times New Roman" w:hAnsi="Verdana" w:cs="Calibri"/>
          <w:color w:val="000000"/>
        </w:rPr>
        <w:t xml:space="preserve"> what would be the benefit of </w:t>
      </w:r>
      <w:r w:rsidRPr="00485063">
        <w:rPr>
          <w:rFonts w:ascii="Verdana" w:eastAsia="Times New Roman" w:hAnsi="Verdana" w:cs="Calibri"/>
          <w:color w:val="000000"/>
        </w:rPr>
        <w:t xml:space="preserve">seeing a therapist benefit you if you are not crazy. I shared my list with my friend </w:t>
      </w:r>
      <w:r w:rsidR="00B5467B" w:rsidRPr="00485063">
        <w:rPr>
          <w:rFonts w:ascii="Verdana" w:eastAsia="Times New Roman" w:hAnsi="Verdana" w:cs="Calibri"/>
          <w:color w:val="000000"/>
        </w:rPr>
        <w:t>Matt,</w:t>
      </w:r>
      <w:r w:rsidRPr="00485063">
        <w:rPr>
          <w:rFonts w:ascii="Verdana" w:eastAsia="Times New Roman" w:hAnsi="Verdana" w:cs="Calibri"/>
          <w:color w:val="000000"/>
        </w:rPr>
        <w:t xml:space="preserve"> and he sent me back even more reasons to see a therapist if you are not crazy. We both agreed that there are even more reasons than we listed. I need your help to come up with even more reasons to see a therapist.</w:t>
      </w:r>
    </w:p>
    <w:p w14:paraId="31CF62DF" w14:textId="77777777" w:rsidR="00CF547F" w:rsidRDefault="00CF547F" w:rsidP="00CF547F">
      <w:pPr>
        <w:spacing w:after="0" w:line="276" w:lineRule="auto"/>
        <w:rPr>
          <w:rFonts w:ascii="Verdana" w:eastAsia="Times New Roman" w:hAnsi="Verdana" w:cs="Calibri"/>
          <w:color w:val="000000"/>
        </w:rPr>
      </w:pPr>
    </w:p>
    <w:p w14:paraId="7C10BFFA" w14:textId="77777777" w:rsidR="00CF547F" w:rsidRPr="00485063" w:rsidRDefault="00CF547F" w:rsidP="00CF547F">
      <w:pPr>
        <w:spacing w:after="0" w:line="276" w:lineRule="auto"/>
        <w:rPr>
          <w:rFonts w:ascii="Verdana" w:eastAsia="Times New Roman" w:hAnsi="Verdana" w:cs="Calibri"/>
          <w:color w:val="000000"/>
        </w:rPr>
      </w:pPr>
      <w:r>
        <w:rPr>
          <w:rFonts w:ascii="Verdana" w:eastAsia="Times New Roman" w:hAnsi="Verdana" w:cs="Calibri"/>
          <w:color w:val="000000"/>
        </w:rPr>
        <w:t xml:space="preserve">Would you be willing to add to our list and then go to my website: </w:t>
      </w:r>
      <w:r w:rsidRPr="00485063">
        <w:rPr>
          <w:rFonts w:ascii="Verdana" w:eastAsia="Times New Roman" w:hAnsi="Verdana" w:cs="Calibri"/>
          <w:b/>
          <w:bCs/>
          <w:color w:val="0070C0"/>
        </w:rPr>
        <w:t>DocDPhD.com</w:t>
      </w:r>
      <w:r w:rsidRPr="00485063">
        <w:rPr>
          <w:rFonts w:ascii="Verdana" w:eastAsia="Times New Roman" w:hAnsi="Verdana" w:cs="Calibri"/>
          <w:color w:val="000000"/>
        </w:rPr>
        <w:t xml:space="preserve"> </w:t>
      </w:r>
      <w:r>
        <w:rPr>
          <w:rFonts w:ascii="Verdana" w:eastAsia="Times New Roman" w:hAnsi="Verdana" w:cs="Calibri"/>
          <w:color w:val="000000"/>
        </w:rPr>
        <w:t>and add your own reasons for seeing a therapist so that we can include them in our list.</w:t>
      </w:r>
    </w:p>
    <w:p w14:paraId="29A1D827" w14:textId="77777777" w:rsidR="00CF547F" w:rsidRPr="00485063" w:rsidRDefault="00CF547F" w:rsidP="00CF547F">
      <w:pPr>
        <w:spacing w:after="0" w:line="276" w:lineRule="auto"/>
        <w:rPr>
          <w:rFonts w:ascii="Verdana" w:eastAsia="Times New Roman" w:hAnsi="Verdana" w:cs="Calibri"/>
          <w:color w:val="000000"/>
        </w:rPr>
      </w:pPr>
    </w:p>
    <w:p w14:paraId="40EE0D3C" w14:textId="77777777" w:rsidR="00CF547F" w:rsidRPr="00B5467B" w:rsidRDefault="00CF547F" w:rsidP="00CF5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32"/>
          <w:szCs w:val="32"/>
        </w:rPr>
      </w:pPr>
      <w:r w:rsidRPr="00B5467B">
        <w:rPr>
          <w:rFonts w:ascii="Verdana" w:eastAsia="Times New Roman" w:hAnsi="Verdana" w:cs="Calibri"/>
          <w:b/>
          <w:bCs/>
          <w:color w:val="000000"/>
          <w:sz w:val="32"/>
          <w:szCs w:val="32"/>
        </w:rPr>
        <w:t xml:space="preserve">*33 Ways Therapy Could Benefit You. </w:t>
      </w:r>
    </w:p>
    <w:p w14:paraId="077E9210" w14:textId="77777777" w:rsidR="00CF547F" w:rsidRPr="00B5467B" w:rsidRDefault="00CF547F" w:rsidP="00CF5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32"/>
          <w:szCs w:val="32"/>
        </w:rPr>
      </w:pPr>
      <w:r w:rsidRPr="00B5467B">
        <w:rPr>
          <w:rFonts w:ascii="Verdana" w:eastAsia="Times New Roman" w:hAnsi="Verdana" w:cs="Calibri"/>
          <w:b/>
          <w:bCs/>
          <w:color w:val="000000"/>
          <w:sz w:val="32"/>
          <w:szCs w:val="32"/>
        </w:rPr>
        <w:t>*Signs That Seeing A Therapist Could Benefit You.</w:t>
      </w:r>
    </w:p>
    <w:p w14:paraId="1DB62C6F" w14:textId="77777777" w:rsidR="00CF547F" w:rsidRPr="00B5467B" w:rsidRDefault="00CF547F" w:rsidP="00CF5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32"/>
          <w:szCs w:val="32"/>
        </w:rPr>
      </w:pPr>
      <w:r w:rsidRPr="00B5467B">
        <w:rPr>
          <w:rFonts w:ascii="Verdana" w:eastAsia="Times New Roman" w:hAnsi="Verdana" w:cs="Calibri"/>
          <w:b/>
          <w:bCs/>
          <w:color w:val="000000"/>
          <w:sz w:val="32"/>
          <w:szCs w:val="32"/>
        </w:rPr>
        <w:t>*Signs That Seeing A Therapist Could Make Your Life Easier And More Fulfilling.</w:t>
      </w:r>
    </w:p>
    <w:p w14:paraId="75A85AA2" w14:textId="77777777" w:rsidR="00CF547F" w:rsidRPr="00BF468D" w:rsidRDefault="00CF547F" w:rsidP="00CF547F">
      <w:pPr>
        <w:pStyle w:val="NoSpacing"/>
        <w:jc w:val="center"/>
        <w:rPr>
          <w:rFonts w:ascii="Arial Black" w:hAnsi="Arial Black"/>
        </w:rPr>
      </w:pPr>
      <w:r w:rsidRPr="00485063">
        <w:rPr>
          <w:rFonts w:ascii="Verdana" w:eastAsia="Times New Roman" w:hAnsi="Verdana" w:cs="Calibri"/>
          <w:b/>
          <w:bCs/>
          <w:color w:val="000000"/>
          <w:sz w:val="36"/>
          <w:szCs w:val="36"/>
        </w:rPr>
        <w:br/>
      </w:r>
      <w:r w:rsidRPr="00BF468D">
        <w:rPr>
          <w:rFonts w:ascii="Arial Black" w:hAnsi="Arial Black"/>
        </w:rPr>
        <w:t>"I do not need to see a therapist.</w:t>
      </w:r>
    </w:p>
    <w:p w14:paraId="56A9F4DB" w14:textId="5B020DA3" w:rsidR="00CF547F" w:rsidRDefault="00CF547F" w:rsidP="00CF547F">
      <w:pPr>
        <w:pStyle w:val="NoSpacing"/>
        <w:jc w:val="center"/>
        <w:rPr>
          <w:rFonts w:ascii="Arial Black" w:hAnsi="Arial Black"/>
        </w:rPr>
      </w:pPr>
      <w:r w:rsidRPr="00BF468D">
        <w:rPr>
          <w:rFonts w:ascii="Arial Black" w:hAnsi="Arial Black"/>
        </w:rPr>
        <w:t>You are the crazy one in this family."</w:t>
      </w:r>
    </w:p>
    <w:p w14:paraId="78D218A1" w14:textId="77777777" w:rsidR="00B5467B" w:rsidRPr="00BF468D" w:rsidRDefault="00B5467B" w:rsidP="00CF547F">
      <w:pPr>
        <w:pStyle w:val="NoSpacing"/>
        <w:jc w:val="center"/>
        <w:rPr>
          <w:rFonts w:ascii="Arial Black" w:hAnsi="Arial Black" w:cs="Arial"/>
        </w:rPr>
      </w:pPr>
    </w:p>
    <w:p w14:paraId="563624DC" w14:textId="2F07C057" w:rsidR="00CF547F" w:rsidRPr="00B5467B" w:rsidRDefault="00CF547F" w:rsidP="00CF547F">
      <w:pPr>
        <w:rPr>
          <w:rFonts w:cs="Arial"/>
        </w:rPr>
      </w:pPr>
      <w:r>
        <w:rPr>
          <w:rFonts w:cs="Arial"/>
        </w:rPr>
        <w:t xml:space="preserve">Being crazy is probably one of </w:t>
      </w:r>
      <w:r w:rsidRPr="0025013F">
        <w:rPr>
          <w:rFonts w:cs="Arial"/>
          <w:b/>
          <w:bCs/>
        </w:rPr>
        <w:t>the least important</w:t>
      </w:r>
      <w:r>
        <w:rPr>
          <w:rFonts w:cs="Arial"/>
        </w:rPr>
        <w:t xml:space="preserve"> reasons to see a therapist. So, what should you see a therapist for if not for being crazy? For your consideration, here is a list of reasons to see a therapist you should pay attention to before you end up being the crazy one.</w:t>
      </w:r>
      <w:bookmarkStart w:id="0" w:name="_GoBack"/>
      <w:bookmarkEnd w:id="0"/>
    </w:p>
    <w:p w14:paraId="7630E768" w14:textId="205013A6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485063">
        <w:rPr>
          <w:rFonts w:ascii="Verdana" w:eastAsia="Times New Roman" w:hAnsi="Verdana" w:cs="Calibri"/>
          <w:color w:val="000000"/>
          <w:sz w:val="24"/>
          <w:szCs w:val="24"/>
        </w:rPr>
        <w:t>When you</w:t>
      </w:r>
      <w:r w:rsidR="00B5467B">
        <w:rPr>
          <w:rFonts w:ascii="Verdana" w:eastAsia="Times New Roman" w:hAnsi="Verdana" w:cs="Calibri"/>
          <w:color w:val="000000"/>
          <w:sz w:val="24"/>
          <w:szCs w:val="24"/>
        </w:rPr>
        <w:t>r</w:t>
      </w:r>
      <w:r w:rsidRPr="00B5467B">
        <w:rPr>
          <w:rFonts w:ascii="Verdana" w:eastAsia="Times New Roman" w:hAnsi="Verdana" w:cs="Calibri"/>
          <w:color w:val="000000"/>
          <w:sz w:val="24"/>
          <w:szCs w:val="24"/>
        </w:rPr>
        <w:t xml:space="preserve"> sleep it is not restful.</w:t>
      </w:r>
    </w:p>
    <w:p w14:paraId="4D2A78AB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Your relationships aren't working well.</w:t>
      </w:r>
    </w:p>
    <w:p w14:paraId="71640392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lastRenderedPageBreak/>
        <w:t>You have a general lack of energy, both physically and mentally.</w:t>
      </w:r>
    </w:p>
    <w:p w14:paraId="24E9F4DF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keep getting in relationships with the same type of guy/gal, and they keep ending badly.</w:t>
      </w:r>
    </w:p>
    <w:p w14:paraId="3E63DA2A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are a negative thinker with the sense that something will probably go wrong.</w:t>
      </w:r>
    </w:p>
    <w:p w14:paraId="17B55E38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You're grumpy a lot, and you want to feel better.</w:t>
      </w:r>
    </w:p>
    <w:p w14:paraId="23EC3F78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find yourself feeling angry and on edge most of the time.</w:t>
      </w:r>
    </w:p>
    <w:p w14:paraId="394BB01E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You're sad a lot, and you want to let it go.</w:t>
      </w:r>
    </w:p>
    <w:p w14:paraId="27B03A5A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feel that you are being blocked from achieving your goals.</w:t>
      </w:r>
    </w:p>
    <w:p w14:paraId="2EBB652A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You're angry often, and you're want to stop being triggered.</w:t>
      </w:r>
    </w:p>
    <w:p w14:paraId="6624C742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tell yourself to do, or to not do, something(s), but you do the opposite.</w:t>
      </w:r>
    </w:p>
    <w:p w14:paraId="2BFD285D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feel misunderstood and unaccepted, communication feels difficult.</w:t>
      </w:r>
    </w:p>
    <w:p w14:paraId="2A023527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don't understand people, but you want to.</w:t>
      </w:r>
    </w:p>
    <w:p w14:paraId="31BDE9F1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to love and feel loved in your life.</w:t>
      </w:r>
    </w:p>
    <w:p w14:paraId="5DC4950C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feel kinda flat or dead inside and you want to feel more.</w:t>
      </w:r>
    </w:p>
    <w:p w14:paraId="5996C6AC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have trouble concentrating and reading, your mind jumps from one thing to another.</w:t>
      </w:r>
    </w:p>
    <w:p w14:paraId="0850A21C" w14:textId="627ECD20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Your feelings and emotions are big mystery to you, and you want to understand yourself better.</w:t>
      </w:r>
    </w:p>
    <w:p w14:paraId="1867B5AF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cannot find pleasure in being with others.</w:t>
      </w:r>
    </w:p>
    <w:p w14:paraId="5DB1C62D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more self-confidence.</w:t>
      </w:r>
    </w:p>
    <w:p w14:paraId="080C90C1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have scary repetitive dreams and nightmares.</w:t>
      </w:r>
    </w:p>
    <w:p w14:paraId="6519FEDF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more self-awareness.</w:t>
      </w:r>
    </w:p>
    <w:p w14:paraId="3153AB25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more self-esteem.</w:t>
      </w:r>
    </w:p>
    <w:p w14:paraId="71D98720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more success in your life.</w:t>
      </w:r>
    </w:p>
    <w:p w14:paraId="4121CAEA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more happiness and joy in your life.</w:t>
      </w:r>
    </w:p>
    <w:p w14:paraId="48724940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more peace in your life.</w:t>
      </w:r>
    </w:p>
    <w:p w14:paraId="6370F8B6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to get better results.</w:t>
      </w:r>
    </w:p>
    <w:p w14:paraId="00023D81" w14:textId="77777777" w:rsidR="00CF547F" w:rsidRPr="00B5467B" w:rsidRDefault="00CF547F" w:rsidP="00CF547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sz w:val="24"/>
          <w:szCs w:val="24"/>
        </w:rPr>
      </w:pPr>
      <w:r w:rsidRPr="00B5467B">
        <w:rPr>
          <w:rFonts w:ascii="Verdana" w:eastAsia="Times New Roman" w:hAnsi="Verdana" w:cs="Calibri"/>
          <w:color w:val="000000"/>
          <w:sz w:val="24"/>
          <w:szCs w:val="24"/>
        </w:rPr>
        <w:t>You want to live as long as you possibly can.</w:t>
      </w:r>
    </w:p>
    <w:p w14:paraId="70FE3A1A" w14:textId="77777777" w:rsidR="00CF547F" w:rsidRDefault="00CF547F" w:rsidP="00CF547F">
      <w:pPr>
        <w:spacing w:line="276" w:lineRule="auto"/>
      </w:pPr>
    </w:p>
    <w:p w14:paraId="6407F925" w14:textId="77777777" w:rsidR="00CF547F" w:rsidRDefault="00CF547F" w:rsidP="00CF547F">
      <w:pPr>
        <w:spacing w:line="276" w:lineRule="auto"/>
      </w:pPr>
    </w:p>
    <w:p w14:paraId="64455776" w14:textId="77777777" w:rsidR="00F65992" w:rsidRDefault="00F65992"/>
    <w:sectPr w:rsidR="00F65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8378D"/>
    <w:multiLevelType w:val="multilevel"/>
    <w:tmpl w:val="955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4BC43F2-330F-41D3-8C9C-8E2625AE54A8}"/>
    <w:docVar w:name="dgnword-eventsink" w:val="1888856490384"/>
  </w:docVars>
  <w:rsids>
    <w:rsidRoot w:val="00CF547F"/>
    <w:rsid w:val="00B2079E"/>
    <w:rsid w:val="00B5467B"/>
    <w:rsid w:val="00CF547F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6B3E"/>
  <w15:chartTrackingRefBased/>
  <w15:docId w15:val="{C1C6635B-A4CE-4580-A218-C155827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Perelstein, Matt</cp:lastModifiedBy>
  <cp:revision>2</cp:revision>
  <dcterms:created xsi:type="dcterms:W3CDTF">2021-11-21T23:26:00Z</dcterms:created>
  <dcterms:modified xsi:type="dcterms:W3CDTF">2021-11-22T00:44:00Z</dcterms:modified>
</cp:coreProperties>
</file>