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D15C5" w14:textId="51116D2F" w:rsidR="009A0E7A" w:rsidRPr="00F63899" w:rsidRDefault="00D408B6" w:rsidP="002245C8">
      <w:pPr>
        <w:jc w:val="center"/>
        <w:rPr>
          <w:rFonts w:ascii="Amasis MT Pro Black" w:hAnsi="Amasis MT Pro Black"/>
          <w:b/>
          <w:bCs/>
          <w:sz w:val="36"/>
          <w:szCs w:val="36"/>
        </w:rPr>
      </w:pPr>
      <w:r w:rsidRPr="00F63899">
        <w:rPr>
          <w:rFonts w:ascii="Amasis MT Pro Black" w:hAnsi="Amasis MT Pro Black"/>
          <w:b/>
          <w:bCs/>
          <w:sz w:val="36"/>
          <w:szCs w:val="36"/>
        </w:rPr>
        <w:t xml:space="preserve">HOW TO STOP THINKING </w:t>
      </w:r>
      <w:r w:rsidR="00B159A5" w:rsidRPr="00F63899">
        <w:rPr>
          <w:rFonts w:ascii="Amasis MT Pro Black" w:hAnsi="Amasis MT Pro Black"/>
          <w:b/>
          <w:bCs/>
          <w:sz w:val="36"/>
          <w:szCs w:val="36"/>
        </w:rPr>
        <w:t>NEGATIVE AND</w:t>
      </w:r>
    </w:p>
    <w:p w14:paraId="3D36C965" w14:textId="659A26AA" w:rsidR="001021C8" w:rsidRPr="00F63899" w:rsidRDefault="00B159A5" w:rsidP="002245C8">
      <w:pPr>
        <w:jc w:val="center"/>
        <w:rPr>
          <w:rFonts w:ascii="Amasis MT Pro Black" w:hAnsi="Amasis MT Pro Black"/>
          <w:b/>
          <w:bCs/>
          <w:sz w:val="36"/>
          <w:szCs w:val="36"/>
        </w:rPr>
      </w:pPr>
      <w:r w:rsidRPr="00F63899">
        <w:rPr>
          <w:rFonts w:ascii="Amasis MT Pro Black" w:hAnsi="Amasis MT Pro Black"/>
          <w:b/>
          <w:bCs/>
          <w:sz w:val="36"/>
          <w:szCs w:val="36"/>
        </w:rPr>
        <w:t>DESTRUCTIVE THOUGHTS</w:t>
      </w:r>
    </w:p>
    <w:p w14:paraId="3BB9F392" w14:textId="77777777" w:rsidR="002245C8" w:rsidRDefault="002245C8" w:rsidP="002307D7"/>
    <w:p w14:paraId="6EA6E86B" w14:textId="24967958" w:rsidR="002307D7" w:rsidRPr="004524D0" w:rsidRDefault="002307D7" w:rsidP="002307D7">
      <w:r w:rsidRPr="004524D0">
        <w:t>The key to stopping unwanted or intrusive thoughts is Emotional Intelligence.</w:t>
      </w:r>
    </w:p>
    <w:p w14:paraId="142F4636" w14:textId="15B7A3C9" w:rsidR="002307D7" w:rsidRPr="004524D0" w:rsidRDefault="002307D7" w:rsidP="002307D7">
      <w:r w:rsidRPr="004524D0">
        <w:t>Emotional Intelligence—is 1st being aware of what you think when you are thinking</w:t>
      </w:r>
      <w:r w:rsidR="000A5D14">
        <w:t>,</w:t>
      </w:r>
      <w:r w:rsidR="003C63E0" w:rsidRPr="003C63E0">
        <w:t xml:space="preserve"> (</w:t>
      </w:r>
      <w:r w:rsidR="001878F4" w:rsidRPr="001878F4">
        <w:t>you cannot change something you are not aware of).</w:t>
      </w:r>
      <w:r w:rsidRPr="004524D0">
        <w:t xml:space="preserve"> 2nd</w:t>
      </w:r>
      <w:r w:rsidR="001878F4">
        <w:t>, being able to accept the feelings that you are feeling resulting from what you are thinking, and 3rd,</w:t>
      </w:r>
      <w:r w:rsidRPr="004524D0">
        <w:t xml:space="preserve"> choosing acceptable behaviors and reactions based on those feelings.</w:t>
      </w:r>
    </w:p>
    <w:p w14:paraId="74A54A79" w14:textId="77777777" w:rsidR="002307D7" w:rsidRPr="004524D0" w:rsidRDefault="002307D7" w:rsidP="002307D7">
      <w:r w:rsidRPr="004524D0">
        <w:t xml:space="preserve">Once you know what you are thinking and understand that what you are thinking makes you feel the way you do, choosing to think something differently is critical to your work and life's success. </w:t>
      </w:r>
    </w:p>
    <w:p w14:paraId="04270164" w14:textId="77777777" w:rsidR="002307D7" w:rsidRPr="004524D0" w:rsidRDefault="002307D7" w:rsidP="002307D7">
      <w:r w:rsidRPr="004524D0">
        <w:t xml:space="preserve">EI also increases your understanding of others: what motivates them, how they work, how to work cooperatively with them, and how to inspire them to reach their potential. </w:t>
      </w:r>
    </w:p>
    <w:p w14:paraId="676D0F80" w14:textId="71156DA4" w:rsidR="002307D7" w:rsidRPr="004524D0" w:rsidRDefault="002307D7" w:rsidP="002307D7">
      <w:r w:rsidRPr="004524D0">
        <w:t xml:space="preserve">The University of Maryland's Robert H. Smith School of Business created a wonderful checklist that points out where you are not using your emotional intelligence. A deficiency in your emotional intelligence will result in some of the following behaviors. Check yourself on this list to see if you are lacking or </w:t>
      </w:r>
      <w:r w:rsidR="00A90396" w:rsidRPr="00A90396">
        <w:t>are not</w:t>
      </w:r>
      <w:r w:rsidR="005629A1" w:rsidRPr="005629A1">
        <w:t xml:space="preserve"> accessing</w:t>
      </w:r>
      <w:r w:rsidR="005629A1">
        <w:t xml:space="preserve"> </w:t>
      </w:r>
      <w:r w:rsidRPr="004524D0">
        <w:t xml:space="preserve">your emotional intelligence. </w:t>
      </w:r>
    </w:p>
    <w:p w14:paraId="5DF887DA" w14:textId="77777777" w:rsidR="002307D7" w:rsidRPr="004524D0" w:rsidRDefault="002307D7" w:rsidP="002307D7">
      <w:r w:rsidRPr="004524D0">
        <w:t>__ You quickly blame other people for your problems or errors.</w:t>
      </w:r>
    </w:p>
    <w:p w14:paraId="228094AF" w14:textId="77777777" w:rsidR="002307D7" w:rsidRPr="004524D0" w:rsidRDefault="002307D7" w:rsidP="002307D7">
      <w:r w:rsidRPr="004524D0">
        <w:t>__ You don’t take feedback well, getting defensive or shutting down when the comments are offered.</w:t>
      </w:r>
    </w:p>
    <w:p w14:paraId="39D4B2ED" w14:textId="77777777" w:rsidR="002307D7" w:rsidRPr="004524D0" w:rsidRDefault="002307D7" w:rsidP="002307D7">
      <w:r w:rsidRPr="004524D0">
        <w:t>__ You get impatient and frustrated when you think others misunderstand or do not appreciate what you are saying.</w:t>
      </w:r>
    </w:p>
    <w:p w14:paraId="2FE0EE2A" w14:textId="77777777" w:rsidR="002307D7" w:rsidRPr="004524D0" w:rsidRDefault="002307D7" w:rsidP="002307D7">
      <w:r w:rsidRPr="004524D0">
        <w:t>__ You don’t forgive people easily.</w:t>
      </w:r>
    </w:p>
    <w:p w14:paraId="631D8058" w14:textId="75C93833" w:rsidR="002307D7" w:rsidRPr="004524D0" w:rsidRDefault="002307D7" w:rsidP="002307D7">
      <w:r w:rsidRPr="004524D0">
        <w:t xml:space="preserve">__ You are quick to judge people </w:t>
      </w:r>
      <w:r w:rsidR="00D7258C">
        <w:t>on</w:t>
      </w:r>
      <w:r w:rsidR="00267C0A" w:rsidRPr="00267C0A">
        <w:t xml:space="preserve"> how they </w:t>
      </w:r>
      <w:r w:rsidR="00165789">
        <w:t>look</w:t>
      </w:r>
      <w:r w:rsidR="00267C0A" w:rsidRPr="00267C0A">
        <w:t>,</w:t>
      </w:r>
      <w:r w:rsidRPr="004524D0">
        <w:t xml:space="preserve"> what they wear, </w:t>
      </w:r>
      <w:r w:rsidR="00D7258C" w:rsidRPr="00D7258C">
        <w:t>how they talk</w:t>
      </w:r>
      <w:r w:rsidRPr="004524D0">
        <w:t>, or what they do based on what you think is right and best.</w:t>
      </w:r>
    </w:p>
    <w:p w14:paraId="7DD1ADEB" w14:textId="23E5B1D3" w:rsidR="002307D7" w:rsidRPr="004524D0" w:rsidRDefault="002307D7" w:rsidP="002307D7">
      <w:r w:rsidRPr="004524D0">
        <w:lastRenderedPageBreak/>
        <w:t>__ You are very selective with whom you will spend time and share your thoughts.</w:t>
      </w:r>
      <w:r w:rsidR="00CF6C1F" w:rsidRPr="00CF6C1F">
        <w:t xml:space="preserve"> You look for people who are in your same </w:t>
      </w:r>
      <w:r w:rsidR="000C1F29" w:rsidRPr="000C1F29">
        <w:t>“</w:t>
      </w:r>
      <w:r w:rsidR="00CF6C1F" w:rsidRPr="00CF6C1F">
        <w:t>class</w:t>
      </w:r>
      <w:r w:rsidR="000C1F29" w:rsidRPr="000C1F29">
        <w:t>.”</w:t>
      </w:r>
    </w:p>
    <w:p w14:paraId="700A1D89" w14:textId="14DF4E4D" w:rsidR="002307D7" w:rsidRPr="004524D0" w:rsidRDefault="002307D7" w:rsidP="002307D7">
      <w:r w:rsidRPr="004524D0">
        <w:t>__ You give your opinions early in a conversation and hold on to them no matter what anyone says.</w:t>
      </w:r>
      <w:r w:rsidR="003B56C4" w:rsidRPr="003B56C4">
        <w:t xml:space="preserve"> “I may not be right</w:t>
      </w:r>
      <w:r w:rsidR="003B56C4">
        <w:t>,</w:t>
      </w:r>
      <w:r w:rsidR="003B56C4" w:rsidRPr="003B56C4">
        <w:t xml:space="preserve"> but I am never wrong.”</w:t>
      </w:r>
    </w:p>
    <w:p w14:paraId="4F1BF2B3" w14:textId="362FCFC2" w:rsidR="002307D7" w:rsidRPr="004524D0" w:rsidRDefault="002307D7" w:rsidP="002307D7">
      <w:r w:rsidRPr="004524D0">
        <w:t>__ You constantly declare that you don’t care if people like you.</w:t>
      </w:r>
    </w:p>
    <w:p w14:paraId="7E3AA673" w14:textId="77777777" w:rsidR="002307D7" w:rsidRPr="004524D0" w:rsidRDefault="002307D7" w:rsidP="002307D7">
      <w:r w:rsidRPr="004524D0">
        <w:t>__ You think emotions are overrated. and it doesn’t matter what others feel.</w:t>
      </w:r>
    </w:p>
    <w:p w14:paraId="2B10796C" w14:textId="77777777" w:rsidR="002307D7" w:rsidRPr="004524D0" w:rsidRDefault="002307D7" w:rsidP="002307D7">
      <w:r w:rsidRPr="004524D0">
        <w:t xml:space="preserve">__ You have a short fuse. </w:t>
      </w:r>
    </w:p>
    <w:p w14:paraId="320EF096" w14:textId="77777777" w:rsidR="002307D7" w:rsidRPr="004524D0" w:rsidRDefault="002307D7" w:rsidP="002307D7">
      <w:r w:rsidRPr="004524D0">
        <w:t>__ You have a problem sleeping because you ruminate.</w:t>
      </w:r>
    </w:p>
    <w:p w14:paraId="023087DB" w14:textId="77777777" w:rsidR="002307D7" w:rsidRPr="004524D0" w:rsidRDefault="002307D7" w:rsidP="002307D7">
      <w:r w:rsidRPr="004524D0">
        <w:t>__ You struggle with depression and anxiety.</w:t>
      </w:r>
    </w:p>
    <w:p w14:paraId="1AD89C7A" w14:textId="77777777" w:rsidR="002307D7" w:rsidRPr="004524D0" w:rsidRDefault="002307D7" w:rsidP="002307D7"/>
    <w:p w14:paraId="4BFFA0A8" w14:textId="4FC80CD3" w:rsidR="00334A75" w:rsidRDefault="002307D7" w:rsidP="009D2E5E">
      <w:pPr>
        <w:rPr>
          <w:b/>
          <w:bCs/>
        </w:rPr>
      </w:pPr>
      <w:r w:rsidRPr="004524D0">
        <w:rPr>
          <w:b/>
          <w:bCs/>
        </w:rPr>
        <w:t xml:space="preserve">With emotional intelligence, you will </w:t>
      </w:r>
      <w:r w:rsidR="00CC1A4E">
        <w:rPr>
          <w:b/>
          <w:bCs/>
        </w:rPr>
        <w:t>discover</w:t>
      </w:r>
      <w:r w:rsidR="00712BE3">
        <w:rPr>
          <w:b/>
          <w:bCs/>
        </w:rPr>
        <w:t>:</w:t>
      </w:r>
    </w:p>
    <w:p w14:paraId="719409CA" w14:textId="2ADF1A45" w:rsidR="002307D7" w:rsidRPr="004524D0" w:rsidRDefault="002307D7" w:rsidP="00334A75">
      <w:pPr>
        <w:pStyle w:val="ListParagraph"/>
        <w:numPr>
          <w:ilvl w:val="0"/>
          <w:numId w:val="6"/>
        </w:numPr>
      </w:pPr>
      <w:r w:rsidRPr="004524D0">
        <w:t>I can accept others and do problem-solving.</w:t>
      </w:r>
    </w:p>
    <w:p w14:paraId="57488DBC" w14:textId="22F92BB0" w:rsidR="002307D7" w:rsidRPr="004524D0" w:rsidRDefault="002307D7" w:rsidP="00F43D37">
      <w:pPr>
        <w:pStyle w:val="ListParagraph"/>
        <w:numPr>
          <w:ilvl w:val="0"/>
          <w:numId w:val="6"/>
        </w:numPr>
      </w:pPr>
      <w:r w:rsidRPr="004524D0">
        <w:t>I forgive by taking the judgments off those I have judged.</w:t>
      </w:r>
    </w:p>
    <w:p w14:paraId="15723FBD" w14:textId="4D6AA0C8" w:rsidR="002307D7" w:rsidRPr="004524D0" w:rsidRDefault="00450C53" w:rsidP="00F43D37">
      <w:pPr>
        <w:pStyle w:val="ListParagraph"/>
        <w:numPr>
          <w:ilvl w:val="0"/>
          <w:numId w:val="6"/>
        </w:numPr>
      </w:pPr>
      <w:r>
        <w:t>I can t</w:t>
      </w:r>
      <w:r w:rsidR="002307D7" w:rsidRPr="004524D0">
        <w:t>ak</w:t>
      </w:r>
      <w:r>
        <w:t>e full</w:t>
      </w:r>
      <w:r w:rsidR="002307D7" w:rsidRPr="004524D0">
        <w:t xml:space="preserve"> personal responsibility. If it's my fault, I can change it.</w:t>
      </w:r>
    </w:p>
    <w:p w14:paraId="6B2CEE48" w14:textId="77777777" w:rsidR="00450C53" w:rsidRDefault="002307D7" w:rsidP="00CC1A4E">
      <w:pPr>
        <w:pStyle w:val="ListParagraph"/>
        <w:numPr>
          <w:ilvl w:val="0"/>
          <w:numId w:val="6"/>
        </w:numPr>
      </w:pPr>
      <w:r w:rsidRPr="004524D0">
        <w:t xml:space="preserve">I seek other points of view. </w:t>
      </w:r>
    </w:p>
    <w:p w14:paraId="5B03F25A" w14:textId="3B349460" w:rsidR="002307D7" w:rsidRPr="004524D0" w:rsidRDefault="002307D7" w:rsidP="00CC1A4E">
      <w:pPr>
        <w:pStyle w:val="ListParagraph"/>
        <w:numPr>
          <w:ilvl w:val="0"/>
          <w:numId w:val="6"/>
        </w:numPr>
      </w:pPr>
      <w:r w:rsidRPr="004524D0">
        <w:t>I can accept the gray areas of life.</w:t>
      </w:r>
    </w:p>
    <w:p w14:paraId="4175457B" w14:textId="2FA27818" w:rsidR="002307D7" w:rsidRPr="004524D0" w:rsidRDefault="002307D7" w:rsidP="00712BE3">
      <w:pPr>
        <w:pStyle w:val="ListParagraph"/>
        <w:numPr>
          <w:ilvl w:val="0"/>
          <w:numId w:val="6"/>
        </w:numPr>
      </w:pPr>
      <w:r w:rsidRPr="004524D0">
        <w:t>I can understand, accept, and explain my emotional reactions.</w:t>
      </w:r>
    </w:p>
    <w:p w14:paraId="4AF750E8" w14:textId="75ED4165" w:rsidR="002307D7" w:rsidRPr="004524D0" w:rsidRDefault="002307D7" w:rsidP="00231238">
      <w:pPr>
        <w:pStyle w:val="ListParagraph"/>
        <w:numPr>
          <w:ilvl w:val="0"/>
          <w:numId w:val="6"/>
        </w:numPr>
      </w:pPr>
      <w:r w:rsidRPr="004524D0">
        <w:t>I use emotions appropriately to inspire and make others feel comfortable.</w:t>
      </w:r>
    </w:p>
    <w:p w14:paraId="0CE7AA3A" w14:textId="2F1CA403" w:rsidR="002307D7" w:rsidRPr="004524D0" w:rsidRDefault="002307D7" w:rsidP="00231238">
      <w:pPr>
        <w:pStyle w:val="ListParagraph"/>
        <w:numPr>
          <w:ilvl w:val="0"/>
          <w:numId w:val="6"/>
        </w:numPr>
      </w:pPr>
      <w:r w:rsidRPr="004524D0">
        <w:t xml:space="preserve">I admit and learn from my mistakes. The more mistakes I make, the more opportunities I </w:t>
      </w:r>
      <w:proofErr w:type="gramStart"/>
      <w:r w:rsidRPr="004524D0">
        <w:t>have to</w:t>
      </w:r>
      <w:proofErr w:type="gramEnd"/>
      <w:r w:rsidRPr="004524D0">
        <w:t xml:space="preserve"> learn how to do it differently next time.</w:t>
      </w:r>
    </w:p>
    <w:p w14:paraId="160F991B" w14:textId="44030B0D" w:rsidR="00450C53" w:rsidRDefault="002307D7" w:rsidP="008A58AA">
      <w:pPr>
        <w:pStyle w:val="ListParagraph"/>
        <w:numPr>
          <w:ilvl w:val="0"/>
          <w:numId w:val="6"/>
        </w:numPr>
      </w:pPr>
      <w:r w:rsidRPr="004524D0">
        <w:t xml:space="preserve">I do not take things personally. I do not get my feelings hurt. </w:t>
      </w:r>
    </w:p>
    <w:p w14:paraId="2E7A33A9" w14:textId="1436D17E" w:rsidR="002307D7" w:rsidRPr="004524D0" w:rsidRDefault="002307D7" w:rsidP="008A58AA">
      <w:pPr>
        <w:pStyle w:val="ListParagraph"/>
        <w:numPr>
          <w:ilvl w:val="0"/>
          <w:numId w:val="6"/>
        </w:numPr>
      </w:pPr>
      <w:r w:rsidRPr="004524D0">
        <w:t>It is the way I think that causes the problem.</w:t>
      </w:r>
    </w:p>
    <w:p w14:paraId="62C88FA9" w14:textId="1E04DA3A" w:rsidR="002307D7" w:rsidRPr="004524D0" w:rsidRDefault="002307D7" w:rsidP="002307D7">
      <w:pPr>
        <w:pStyle w:val="ListParagraph"/>
        <w:numPr>
          <w:ilvl w:val="0"/>
          <w:numId w:val="6"/>
        </w:numPr>
      </w:pPr>
      <w:r w:rsidRPr="004524D0">
        <w:t>I have learned that if what I say and what I do don</w:t>
      </w:r>
      <w:r w:rsidR="00450C53">
        <w:t>’</w:t>
      </w:r>
      <w:r w:rsidRPr="004524D0">
        <w:t>t match, then I am lying</w:t>
      </w:r>
      <w:r w:rsidR="00450C53">
        <w:t xml:space="preserve"> to myself.</w:t>
      </w:r>
    </w:p>
    <w:p w14:paraId="433C2FD2" w14:textId="77777777" w:rsidR="002307D7" w:rsidRPr="004524D0" w:rsidRDefault="002307D7" w:rsidP="002307D7">
      <w:r w:rsidRPr="004524D0">
        <w:rPr>
          <w:b/>
          <w:bCs/>
        </w:rPr>
        <w:t>Short of attending a training session, here are some things you can do now to increase your emotional intelligence</w:t>
      </w:r>
      <w:r w:rsidRPr="004524D0">
        <w:t>:</w:t>
      </w:r>
    </w:p>
    <w:p w14:paraId="77035491" w14:textId="77777777" w:rsidR="002307D7" w:rsidRPr="004524D0" w:rsidRDefault="002307D7" w:rsidP="002307D7">
      <w:r w:rsidRPr="004524D0">
        <w:t>Track your emotional states for three weeks. Set an alarm to go off on your phone or computer twice or thrice daily. Write down what emotions you are feeling.</w:t>
      </w:r>
    </w:p>
    <w:p w14:paraId="55D0313D" w14:textId="08D1BA4B" w:rsidR="002307D7" w:rsidRPr="004524D0" w:rsidRDefault="002307D7" w:rsidP="002307D7">
      <w:r w:rsidRPr="004524D0">
        <w:lastRenderedPageBreak/>
        <w:t>Look deep into your body for anger, fear, betrayal, embarrassment, or disappointment. Break down your happiness into more specific feelings such as pride, appreciation, or hope. Look for more than one emotion. For example, you could feel happiness and jealousy simultaneously. You can find a list of emotions below.</w:t>
      </w:r>
    </w:p>
    <w:p w14:paraId="2EFDE706" w14:textId="4F583B1C" w:rsidR="002307D7" w:rsidRPr="004524D0" w:rsidRDefault="00A01A28" w:rsidP="002307D7">
      <w:pPr>
        <w:rPr>
          <w:rFonts w:ascii="Algerian" w:hAnsi="Algerian"/>
          <w:sz w:val="32"/>
          <w:szCs w:val="32"/>
        </w:rPr>
      </w:pPr>
      <w:r w:rsidRPr="00C94B61">
        <w:rPr>
          <w:rFonts w:ascii="Algerian" w:hAnsi="Algerian"/>
          <w:sz w:val="32"/>
          <w:szCs w:val="32"/>
        </w:rPr>
        <w:t xml:space="preserve">Feeling </w:t>
      </w:r>
      <w:r w:rsidR="00C94B61" w:rsidRPr="00C94B61">
        <w:rPr>
          <w:rFonts w:ascii="Algerian" w:hAnsi="Algerian"/>
          <w:sz w:val="32"/>
          <w:szCs w:val="32"/>
        </w:rPr>
        <w:t>Words</w:t>
      </w:r>
    </w:p>
    <w:p w14:paraId="5D94A04D" w14:textId="77777777" w:rsidR="002307D7" w:rsidRPr="004524D0" w:rsidRDefault="002307D7" w:rsidP="002307D7">
      <w:r w:rsidRPr="004524D0">
        <w:rPr>
          <w:noProof/>
        </w:rPr>
        <w:drawing>
          <wp:inline distT="0" distB="0" distL="0" distR="0" wp14:anchorId="16EA743F" wp14:editId="3B7A4990">
            <wp:extent cx="5660304" cy="2928706"/>
            <wp:effectExtent l="0" t="0" r="0" b="5080"/>
            <wp:docPr id="1752296927" name="Picture 1" descr="A chart of feel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88204" name="Picture 1" descr="A chart of feelings&#10;&#10;Description automatically generated"/>
                    <pic:cNvPicPr/>
                  </pic:nvPicPr>
                  <pic:blipFill>
                    <a:blip r:embed="rId7"/>
                    <a:stretch>
                      <a:fillRect/>
                    </a:stretch>
                  </pic:blipFill>
                  <pic:spPr>
                    <a:xfrm>
                      <a:off x="0" y="0"/>
                      <a:ext cx="5701428" cy="2949984"/>
                    </a:xfrm>
                    <a:prstGeom prst="rect">
                      <a:avLst/>
                    </a:prstGeom>
                  </pic:spPr>
                </pic:pic>
              </a:graphicData>
            </a:graphic>
          </wp:inline>
        </w:drawing>
      </w:r>
    </w:p>
    <w:p w14:paraId="29D6A2FC" w14:textId="77777777" w:rsidR="002307D7" w:rsidRPr="004524D0" w:rsidRDefault="002307D7" w:rsidP="002307D7">
      <w:pPr>
        <w:rPr>
          <w:b/>
          <w:bCs/>
        </w:rPr>
      </w:pPr>
      <w:r w:rsidRPr="004524D0">
        <w:rPr>
          <w:b/>
          <w:bCs/>
        </w:rPr>
        <w:t>Next, check your beliefs:</w:t>
      </w:r>
    </w:p>
    <w:p w14:paraId="2A375E70" w14:textId="70C30E81" w:rsidR="002307D7" w:rsidRPr="004524D0" w:rsidRDefault="002307D7" w:rsidP="002307D7">
      <w:pPr>
        <w:numPr>
          <w:ilvl w:val="0"/>
          <w:numId w:val="2"/>
        </w:numPr>
      </w:pPr>
      <w:r w:rsidRPr="004524D0">
        <w:t>What are you thinking or believing that is creating your feelings?</w:t>
      </w:r>
      <w:r w:rsidR="004B34F6">
        <w:t xml:space="preserve"> </w:t>
      </w:r>
      <w:r w:rsidR="004B34F6" w:rsidRPr="004B34F6">
        <w:t>(</w:t>
      </w:r>
      <w:r w:rsidR="00D93BFD" w:rsidRPr="00D93BFD">
        <w:t>Such as anger, anxiety, worry, depression,</w:t>
      </w:r>
      <w:r w:rsidR="00A0151E" w:rsidRPr="00A0151E">
        <w:t xml:space="preserve"> and</w:t>
      </w:r>
      <w:r w:rsidR="00AF1077" w:rsidRPr="00AF1077">
        <w:t xml:space="preserve"> guilt.)</w:t>
      </w:r>
    </w:p>
    <w:p w14:paraId="292EADB4" w14:textId="77777777" w:rsidR="002307D7" w:rsidRPr="004524D0" w:rsidRDefault="002307D7" w:rsidP="002307D7">
      <w:pPr>
        <w:numPr>
          <w:ilvl w:val="0"/>
          <w:numId w:val="2"/>
        </w:numPr>
      </w:pPr>
      <w:r w:rsidRPr="004524D0">
        <w:t>What emotional events in your life, traumatic or happy, have created your feelings?</w:t>
      </w:r>
    </w:p>
    <w:p w14:paraId="7ECAA303" w14:textId="7002E449" w:rsidR="002307D7" w:rsidRPr="004524D0" w:rsidRDefault="002307D7" w:rsidP="002307D7">
      <w:pPr>
        <w:numPr>
          <w:ilvl w:val="0"/>
          <w:numId w:val="2"/>
        </w:numPr>
      </w:pPr>
      <w:r w:rsidRPr="004524D0">
        <w:t>What other meanings or beliefs have you put on the events that happened to you?</w:t>
      </w:r>
      <w:r w:rsidR="00AF3D85">
        <w:t xml:space="preserve"> </w:t>
      </w:r>
      <w:r w:rsidR="00124D99" w:rsidRPr="00124D99">
        <w:t>(</w:t>
      </w:r>
      <w:r w:rsidR="007A3814" w:rsidRPr="007A3814">
        <w:t xml:space="preserve">“I was </w:t>
      </w:r>
      <w:r w:rsidR="00EC5E78">
        <w:t>overprotected</w:t>
      </w:r>
      <w:r w:rsidR="00EC5E78" w:rsidRPr="00EC5E78">
        <w:t xml:space="preserve"> </w:t>
      </w:r>
      <w:proofErr w:type="gramStart"/>
      <w:r w:rsidR="00EC5E78" w:rsidRPr="00EC5E78">
        <w:t>therefore</w:t>
      </w:r>
      <w:r w:rsidR="00EC5E78">
        <w:t>,</w:t>
      </w:r>
      <w:proofErr w:type="gramEnd"/>
      <w:r w:rsidR="00340A4F">
        <w:t xml:space="preserve"> </w:t>
      </w:r>
      <w:r w:rsidR="00EC5E78" w:rsidRPr="00EC5E78">
        <w:t>I am afraid to do anything.”)</w:t>
      </w:r>
    </w:p>
    <w:p w14:paraId="3EDC9503" w14:textId="77777777" w:rsidR="002307D7" w:rsidRPr="004524D0" w:rsidRDefault="002307D7" w:rsidP="002307D7"/>
    <w:p w14:paraId="2F4D75B9" w14:textId="77777777" w:rsidR="002307D7" w:rsidRPr="004524D0" w:rsidRDefault="002307D7" w:rsidP="002307D7">
      <w:pPr>
        <w:rPr>
          <w:b/>
          <w:bCs/>
        </w:rPr>
      </w:pPr>
      <w:r w:rsidRPr="004524D0">
        <w:rPr>
          <w:b/>
          <w:bCs/>
        </w:rPr>
        <w:t>Now it is time to Take Control of Your Life.</w:t>
      </w:r>
    </w:p>
    <w:p w14:paraId="49AA07AF" w14:textId="77777777" w:rsidR="002307D7" w:rsidRPr="004524D0" w:rsidRDefault="002307D7" w:rsidP="002307D7">
      <w:r w:rsidRPr="004524D0">
        <w:t xml:space="preserve">Below is a worksheet created by Matt Pearlstein on how to identify what you think, feel and then the behaviors that resulted. Study carefully and then </w:t>
      </w:r>
      <w:proofErr w:type="gramStart"/>
      <w:r w:rsidRPr="004524D0">
        <w:t>make</w:t>
      </w:r>
      <w:proofErr w:type="gramEnd"/>
      <w:r w:rsidRPr="004524D0">
        <w:t xml:space="preserve"> your own chart.</w:t>
      </w:r>
    </w:p>
    <w:p w14:paraId="1AF5975F" w14:textId="77777777" w:rsidR="002307D7" w:rsidRPr="004524D0" w:rsidRDefault="002307D7" w:rsidP="002307D7"/>
    <w:p w14:paraId="5ABCE656" w14:textId="77777777" w:rsidR="002307D7" w:rsidRPr="004524D0" w:rsidRDefault="002307D7" w:rsidP="002307D7">
      <w:r w:rsidRPr="004524D0">
        <w:rPr>
          <w:noProof/>
        </w:rPr>
        <w:drawing>
          <wp:inline distT="0" distB="0" distL="0" distR="0" wp14:anchorId="5D64E763" wp14:editId="030DA526">
            <wp:extent cx="5943600" cy="4458970"/>
            <wp:effectExtent l="0" t="0" r="0" b="0"/>
            <wp:docPr id="874185903" name="Picture 874185903"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58970"/>
                    </a:xfrm>
                    <a:prstGeom prst="rect">
                      <a:avLst/>
                    </a:prstGeom>
                    <a:noFill/>
                    <a:ln>
                      <a:noFill/>
                    </a:ln>
                  </pic:spPr>
                </pic:pic>
              </a:graphicData>
            </a:graphic>
          </wp:inline>
        </w:drawing>
      </w:r>
    </w:p>
    <w:p w14:paraId="1BDD4E61" w14:textId="77777777" w:rsidR="002307D7" w:rsidRPr="004524D0" w:rsidRDefault="002307D7" w:rsidP="002307D7"/>
    <w:p w14:paraId="1414B09D" w14:textId="77777777" w:rsidR="002307D7" w:rsidRPr="0045417F" w:rsidRDefault="002307D7" w:rsidP="00A35BD4">
      <w:pPr>
        <w:pStyle w:val="NoSpacing"/>
        <w:rPr>
          <w:sz w:val="24"/>
          <w:szCs w:val="24"/>
        </w:rPr>
      </w:pPr>
      <w:r w:rsidRPr="0045417F">
        <w:rPr>
          <w:sz w:val="24"/>
          <w:szCs w:val="24"/>
        </w:rPr>
        <w:t>Myron Doc Downing PhD</w:t>
      </w:r>
    </w:p>
    <w:p w14:paraId="78C8348C" w14:textId="77777777" w:rsidR="002307D7" w:rsidRPr="0045417F" w:rsidRDefault="002307D7" w:rsidP="00A35BD4">
      <w:pPr>
        <w:pStyle w:val="NoSpacing"/>
        <w:rPr>
          <w:sz w:val="24"/>
          <w:szCs w:val="24"/>
        </w:rPr>
      </w:pPr>
      <w:r w:rsidRPr="0045417F">
        <w:rPr>
          <w:sz w:val="24"/>
          <w:szCs w:val="24"/>
        </w:rPr>
        <w:t xml:space="preserve">Website: </w:t>
      </w:r>
      <w:r w:rsidRPr="0045417F">
        <w:rPr>
          <w:b/>
          <w:bCs/>
          <w:sz w:val="24"/>
          <w:szCs w:val="24"/>
        </w:rPr>
        <w:t>DocDPhD.com</w:t>
      </w:r>
    </w:p>
    <w:p w14:paraId="586D6764" w14:textId="5E80E25C" w:rsidR="00ED275D" w:rsidRPr="0045417F" w:rsidRDefault="002307D7" w:rsidP="00A35BD4">
      <w:pPr>
        <w:pStyle w:val="NoSpacing"/>
        <w:rPr>
          <w:b/>
          <w:bCs/>
          <w:sz w:val="24"/>
          <w:szCs w:val="24"/>
        </w:rPr>
      </w:pPr>
      <w:r w:rsidRPr="0045417F">
        <w:rPr>
          <w:sz w:val="24"/>
          <w:szCs w:val="24"/>
        </w:rPr>
        <w:t xml:space="preserve">Email: </w:t>
      </w:r>
      <w:r w:rsidRPr="0045417F">
        <w:rPr>
          <w:b/>
          <w:bCs/>
          <w:sz w:val="24"/>
          <w:szCs w:val="24"/>
        </w:rPr>
        <w:t>docdowning103@gmail.com</w:t>
      </w:r>
    </w:p>
    <w:sectPr w:rsidR="00ED275D" w:rsidRPr="0045417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92391" w14:textId="77777777" w:rsidR="001E5276" w:rsidRDefault="001E5276" w:rsidP="00E020FD">
      <w:pPr>
        <w:spacing w:after="0" w:line="240" w:lineRule="auto"/>
      </w:pPr>
      <w:r>
        <w:separator/>
      </w:r>
    </w:p>
  </w:endnote>
  <w:endnote w:type="continuationSeparator" w:id="0">
    <w:p w14:paraId="14382FD6" w14:textId="77777777" w:rsidR="001E5276" w:rsidRDefault="001E5276" w:rsidP="00E02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asis MT Pro Black">
    <w:charset w:val="00"/>
    <w:family w:val="roman"/>
    <w:pitch w:val="variable"/>
    <w:sig w:usb0="A00000AF" w:usb1="4000205B" w:usb2="00000000" w:usb3="00000000" w:csb0="00000093"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470434"/>
      <w:docPartObj>
        <w:docPartGallery w:val="Page Numbers (Bottom of Page)"/>
        <w:docPartUnique/>
      </w:docPartObj>
    </w:sdtPr>
    <w:sdtEndPr>
      <w:rPr>
        <w:noProof/>
      </w:rPr>
    </w:sdtEndPr>
    <w:sdtContent>
      <w:p w14:paraId="152DB065" w14:textId="6B17C972" w:rsidR="00E020FD" w:rsidRDefault="00E020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C2C60E" w14:textId="77777777" w:rsidR="00E020FD" w:rsidRDefault="00E02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DB81F" w14:textId="77777777" w:rsidR="001E5276" w:rsidRDefault="001E5276" w:rsidP="00E020FD">
      <w:pPr>
        <w:spacing w:after="0" w:line="240" w:lineRule="auto"/>
      </w:pPr>
      <w:r>
        <w:separator/>
      </w:r>
    </w:p>
  </w:footnote>
  <w:footnote w:type="continuationSeparator" w:id="0">
    <w:p w14:paraId="06228F47" w14:textId="77777777" w:rsidR="001E5276" w:rsidRDefault="001E5276" w:rsidP="00E020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B51F9"/>
    <w:multiLevelType w:val="hybridMultilevel"/>
    <w:tmpl w:val="1486A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2115D8"/>
    <w:multiLevelType w:val="hybridMultilevel"/>
    <w:tmpl w:val="EADCA4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A40D68"/>
    <w:multiLevelType w:val="hybridMultilevel"/>
    <w:tmpl w:val="156E8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DF8034B"/>
    <w:multiLevelType w:val="hybridMultilevel"/>
    <w:tmpl w:val="20522D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002AF4"/>
    <w:multiLevelType w:val="hybridMultilevel"/>
    <w:tmpl w:val="265053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10108F"/>
    <w:multiLevelType w:val="hybridMultilevel"/>
    <w:tmpl w:val="C51C7A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1173948">
    <w:abstractNumId w:val="2"/>
  </w:num>
  <w:num w:numId="2" w16cid:durableId="1570768206">
    <w:abstractNumId w:val="0"/>
  </w:num>
  <w:num w:numId="3" w16cid:durableId="903637762">
    <w:abstractNumId w:val="4"/>
  </w:num>
  <w:num w:numId="4" w16cid:durableId="178012494">
    <w:abstractNumId w:val="5"/>
  </w:num>
  <w:num w:numId="5" w16cid:durableId="1595211908">
    <w:abstractNumId w:val="3"/>
  </w:num>
  <w:num w:numId="6" w16cid:durableId="1348143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8FAAC95-36AB-4A40-BBB6-064B9FFEBC9E}"/>
    <w:docVar w:name="dgnword-drafile" w:val="C:\Users\DOCDOW~1\AppData\Local\Temp\dra5593.tmp"/>
    <w:docVar w:name="dgnword-eventsink" w:val="2687060713424"/>
  </w:docVars>
  <w:rsids>
    <w:rsidRoot w:val="00016A19"/>
    <w:rsid w:val="00001463"/>
    <w:rsid w:val="00016A19"/>
    <w:rsid w:val="00026145"/>
    <w:rsid w:val="00041D4C"/>
    <w:rsid w:val="0005057A"/>
    <w:rsid w:val="000544D9"/>
    <w:rsid w:val="000601C8"/>
    <w:rsid w:val="00071ECA"/>
    <w:rsid w:val="00074ABC"/>
    <w:rsid w:val="000755F7"/>
    <w:rsid w:val="00075EBA"/>
    <w:rsid w:val="00086776"/>
    <w:rsid w:val="000A5D14"/>
    <w:rsid w:val="000A7B2B"/>
    <w:rsid w:val="000B037A"/>
    <w:rsid w:val="000B454C"/>
    <w:rsid w:val="000C1F29"/>
    <w:rsid w:val="000D0664"/>
    <w:rsid w:val="000E2922"/>
    <w:rsid w:val="000E4C9F"/>
    <w:rsid w:val="000F5D1F"/>
    <w:rsid w:val="001021C8"/>
    <w:rsid w:val="00116EAC"/>
    <w:rsid w:val="00120C64"/>
    <w:rsid w:val="00124D99"/>
    <w:rsid w:val="00133FF0"/>
    <w:rsid w:val="001405E1"/>
    <w:rsid w:val="0014176F"/>
    <w:rsid w:val="00144545"/>
    <w:rsid w:val="00146267"/>
    <w:rsid w:val="00165789"/>
    <w:rsid w:val="001770AC"/>
    <w:rsid w:val="00181FEE"/>
    <w:rsid w:val="00185D12"/>
    <w:rsid w:val="001878F4"/>
    <w:rsid w:val="00192E18"/>
    <w:rsid w:val="001A2D37"/>
    <w:rsid w:val="001B34B9"/>
    <w:rsid w:val="001D32F5"/>
    <w:rsid w:val="001E5276"/>
    <w:rsid w:val="001E557A"/>
    <w:rsid w:val="002206A9"/>
    <w:rsid w:val="002245C8"/>
    <w:rsid w:val="002275DF"/>
    <w:rsid w:val="002307D7"/>
    <w:rsid w:val="00231238"/>
    <w:rsid w:val="0024538D"/>
    <w:rsid w:val="002626CF"/>
    <w:rsid w:val="00267C0A"/>
    <w:rsid w:val="002917C5"/>
    <w:rsid w:val="002C35A6"/>
    <w:rsid w:val="00300E1E"/>
    <w:rsid w:val="003033E3"/>
    <w:rsid w:val="00314AD7"/>
    <w:rsid w:val="00325E7F"/>
    <w:rsid w:val="00332716"/>
    <w:rsid w:val="00334A75"/>
    <w:rsid w:val="0033723C"/>
    <w:rsid w:val="00340A4F"/>
    <w:rsid w:val="003446FC"/>
    <w:rsid w:val="00385AB5"/>
    <w:rsid w:val="00385FAD"/>
    <w:rsid w:val="003B0C92"/>
    <w:rsid w:val="003B56C4"/>
    <w:rsid w:val="003B5E94"/>
    <w:rsid w:val="003C63E0"/>
    <w:rsid w:val="003D2696"/>
    <w:rsid w:val="003E3517"/>
    <w:rsid w:val="003E37C4"/>
    <w:rsid w:val="003E567F"/>
    <w:rsid w:val="003F1CFE"/>
    <w:rsid w:val="00417C6F"/>
    <w:rsid w:val="00424B7F"/>
    <w:rsid w:val="004332A9"/>
    <w:rsid w:val="00443829"/>
    <w:rsid w:val="00446BDA"/>
    <w:rsid w:val="00450C53"/>
    <w:rsid w:val="0045417F"/>
    <w:rsid w:val="00461EA2"/>
    <w:rsid w:val="0046209F"/>
    <w:rsid w:val="00487996"/>
    <w:rsid w:val="004935CD"/>
    <w:rsid w:val="004A56F6"/>
    <w:rsid w:val="004A6B5A"/>
    <w:rsid w:val="004A70D5"/>
    <w:rsid w:val="004B0057"/>
    <w:rsid w:val="004B34F6"/>
    <w:rsid w:val="004D3992"/>
    <w:rsid w:val="004E335F"/>
    <w:rsid w:val="004E5613"/>
    <w:rsid w:val="004F181D"/>
    <w:rsid w:val="004F7D6D"/>
    <w:rsid w:val="005005D8"/>
    <w:rsid w:val="005629A1"/>
    <w:rsid w:val="00571E89"/>
    <w:rsid w:val="0057771D"/>
    <w:rsid w:val="00584B38"/>
    <w:rsid w:val="00592392"/>
    <w:rsid w:val="005A38D7"/>
    <w:rsid w:val="005C689C"/>
    <w:rsid w:val="005D350F"/>
    <w:rsid w:val="005F0CFD"/>
    <w:rsid w:val="005F5FD3"/>
    <w:rsid w:val="00612AFD"/>
    <w:rsid w:val="00613FDC"/>
    <w:rsid w:val="00620664"/>
    <w:rsid w:val="006220A9"/>
    <w:rsid w:val="006236D2"/>
    <w:rsid w:val="006606D6"/>
    <w:rsid w:val="00660BD2"/>
    <w:rsid w:val="00666963"/>
    <w:rsid w:val="00666EE7"/>
    <w:rsid w:val="00672B8D"/>
    <w:rsid w:val="0069318F"/>
    <w:rsid w:val="006A12DE"/>
    <w:rsid w:val="006A2A25"/>
    <w:rsid w:val="006B34A8"/>
    <w:rsid w:val="006E38FF"/>
    <w:rsid w:val="006F6C46"/>
    <w:rsid w:val="00704988"/>
    <w:rsid w:val="007067D3"/>
    <w:rsid w:val="00712BE3"/>
    <w:rsid w:val="00716D61"/>
    <w:rsid w:val="007279F5"/>
    <w:rsid w:val="00730764"/>
    <w:rsid w:val="00744854"/>
    <w:rsid w:val="0075398C"/>
    <w:rsid w:val="00764233"/>
    <w:rsid w:val="007659E3"/>
    <w:rsid w:val="007700CE"/>
    <w:rsid w:val="00785020"/>
    <w:rsid w:val="007874B9"/>
    <w:rsid w:val="00787C33"/>
    <w:rsid w:val="007A35AA"/>
    <w:rsid w:val="007A3814"/>
    <w:rsid w:val="007A4E62"/>
    <w:rsid w:val="007B0D31"/>
    <w:rsid w:val="007C2358"/>
    <w:rsid w:val="007E246A"/>
    <w:rsid w:val="007E696A"/>
    <w:rsid w:val="007F5662"/>
    <w:rsid w:val="007F6B4E"/>
    <w:rsid w:val="0080437A"/>
    <w:rsid w:val="008044E0"/>
    <w:rsid w:val="00812434"/>
    <w:rsid w:val="008177F0"/>
    <w:rsid w:val="008254A4"/>
    <w:rsid w:val="00831065"/>
    <w:rsid w:val="00831597"/>
    <w:rsid w:val="00835A8D"/>
    <w:rsid w:val="00843452"/>
    <w:rsid w:val="008465D5"/>
    <w:rsid w:val="008655DA"/>
    <w:rsid w:val="008840EC"/>
    <w:rsid w:val="0089030E"/>
    <w:rsid w:val="00897A46"/>
    <w:rsid w:val="008A5228"/>
    <w:rsid w:val="008A58AA"/>
    <w:rsid w:val="008B7A20"/>
    <w:rsid w:val="008D0730"/>
    <w:rsid w:val="008D3B26"/>
    <w:rsid w:val="008F46BB"/>
    <w:rsid w:val="009079C1"/>
    <w:rsid w:val="00926E1E"/>
    <w:rsid w:val="00976565"/>
    <w:rsid w:val="00986DE3"/>
    <w:rsid w:val="009A0E7A"/>
    <w:rsid w:val="009A122B"/>
    <w:rsid w:val="009A70DA"/>
    <w:rsid w:val="009D2E5E"/>
    <w:rsid w:val="009D6F60"/>
    <w:rsid w:val="009E4BAB"/>
    <w:rsid w:val="009F1106"/>
    <w:rsid w:val="009F2496"/>
    <w:rsid w:val="009F5C31"/>
    <w:rsid w:val="00A0151E"/>
    <w:rsid w:val="00A01A28"/>
    <w:rsid w:val="00A01D7F"/>
    <w:rsid w:val="00A25C0D"/>
    <w:rsid w:val="00A33329"/>
    <w:rsid w:val="00A35BD4"/>
    <w:rsid w:val="00A441CE"/>
    <w:rsid w:val="00A60876"/>
    <w:rsid w:val="00A85D1A"/>
    <w:rsid w:val="00A90396"/>
    <w:rsid w:val="00A930AB"/>
    <w:rsid w:val="00A9653C"/>
    <w:rsid w:val="00AB79A2"/>
    <w:rsid w:val="00AC38EC"/>
    <w:rsid w:val="00AC4C2C"/>
    <w:rsid w:val="00AC4D72"/>
    <w:rsid w:val="00AD2A98"/>
    <w:rsid w:val="00AF1077"/>
    <w:rsid w:val="00AF20F2"/>
    <w:rsid w:val="00AF2610"/>
    <w:rsid w:val="00AF3D85"/>
    <w:rsid w:val="00AF62E0"/>
    <w:rsid w:val="00B00039"/>
    <w:rsid w:val="00B159A5"/>
    <w:rsid w:val="00B2079E"/>
    <w:rsid w:val="00B20D6B"/>
    <w:rsid w:val="00B24029"/>
    <w:rsid w:val="00B50BD1"/>
    <w:rsid w:val="00B6065E"/>
    <w:rsid w:val="00B70034"/>
    <w:rsid w:val="00BD68D7"/>
    <w:rsid w:val="00BE0ECC"/>
    <w:rsid w:val="00BE1C23"/>
    <w:rsid w:val="00BE5C58"/>
    <w:rsid w:val="00BF35DE"/>
    <w:rsid w:val="00BF7614"/>
    <w:rsid w:val="00C04FC3"/>
    <w:rsid w:val="00C14BBF"/>
    <w:rsid w:val="00C23ECD"/>
    <w:rsid w:val="00C26987"/>
    <w:rsid w:val="00C36085"/>
    <w:rsid w:val="00C36A33"/>
    <w:rsid w:val="00C4501D"/>
    <w:rsid w:val="00C67E0D"/>
    <w:rsid w:val="00C80DD7"/>
    <w:rsid w:val="00C92FF8"/>
    <w:rsid w:val="00C94B61"/>
    <w:rsid w:val="00C977DF"/>
    <w:rsid w:val="00CA3B96"/>
    <w:rsid w:val="00CA7658"/>
    <w:rsid w:val="00CA7C46"/>
    <w:rsid w:val="00CB442E"/>
    <w:rsid w:val="00CC0ADB"/>
    <w:rsid w:val="00CC1A4E"/>
    <w:rsid w:val="00CC1F53"/>
    <w:rsid w:val="00CC29A5"/>
    <w:rsid w:val="00CD09B8"/>
    <w:rsid w:val="00CE7C2D"/>
    <w:rsid w:val="00CF29C0"/>
    <w:rsid w:val="00CF6C1F"/>
    <w:rsid w:val="00D408B6"/>
    <w:rsid w:val="00D46D8F"/>
    <w:rsid w:val="00D548D0"/>
    <w:rsid w:val="00D54D0B"/>
    <w:rsid w:val="00D60BF8"/>
    <w:rsid w:val="00D61A05"/>
    <w:rsid w:val="00D63657"/>
    <w:rsid w:val="00D65C8C"/>
    <w:rsid w:val="00D7258C"/>
    <w:rsid w:val="00D93BFD"/>
    <w:rsid w:val="00D96A67"/>
    <w:rsid w:val="00DC62C9"/>
    <w:rsid w:val="00DD3777"/>
    <w:rsid w:val="00DD6686"/>
    <w:rsid w:val="00DE458E"/>
    <w:rsid w:val="00DF1D96"/>
    <w:rsid w:val="00DF4FFF"/>
    <w:rsid w:val="00E020FD"/>
    <w:rsid w:val="00E20550"/>
    <w:rsid w:val="00E25F95"/>
    <w:rsid w:val="00E45419"/>
    <w:rsid w:val="00E543B9"/>
    <w:rsid w:val="00E66259"/>
    <w:rsid w:val="00E92E64"/>
    <w:rsid w:val="00E94D92"/>
    <w:rsid w:val="00EB66CC"/>
    <w:rsid w:val="00EB77DB"/>
    <w:rsid w:val="00EB7AAA"/>
    <w:rsid w:val="00EC5E78"/>
    <w:rsid w:val="00ED275D"/>
    <w:rsid w:val="00ED7A44"/>
    <w:rsid w:val="00EE130F"/>
    <w:rsid w:val="00EE543B"/>
    <w:rsid w:val="00EF0170"/>
    <w:rsid w:val="00EF2778"/>
    <w:rsid w:val="00F14C4D"/>
    <w:rsid w:val="00F336C1"/>
    <w:rsid w:val="00F43D37"/>
    <w:rsid w:val="00F63899"/>
    <w:rsid w:val="00F65992"/>
    <w:rsid w:val="00F76AF2"/>
    <w:rsid w:val="00F85C3C"/>
    <w:rsid w:val="00F904E2"/>
    <w:rsid w:val="00F94EA7"/>
    <w:rsid w:val="00FA2022"/>
    <w:rsid w:val="00FA4466"/>
    <w:rsid w:val="00FD5250"/>
    <w:rsid w:val="00FD57C5"/>
    <w:rsid w:val="00FD59D4"/>
    <w:rsid w:val="00FE5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CA73E"/>
  <w15:chartTrackingRefBased/>
  <w15:docId w15:val="{64AEB68F-6B40-4293-9DF2-59636A3A8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A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3B9"/>
    <w:pPr>
      <w:ind w:left="720"/>
      <w:contextualSpacing/>
    </w:pPr>
  </w:style>
  <w:style w:type="paragraph" w:styleId="NoSpacing">
    <w:name w:val="No Spacing"/>
    <w:uiPriority w:val="1"/>
    <w:qFormat/>
    <w:rsid w:val="00FA4466"/>
    <w:pPr>
      <w:spacing w:after="0" w:line="240" w:lineRule="auto"/>
    </w:pPr>
  </w:style>
  <w:style w:type="paragraph" w:styleId="Header">
    <w:name w:val="header"/>
    <w:basedOn w:val="Normal"/>
    <w:link w:val="HeaderChar"/>
    <w:uiPriority w:val="99"/>
    <w:unhideWhenUsed/>
    <w:rsid w:val="00E02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0FD"/>
  </w:style>
  <w:style w:type="paragraph" w:styleId="Footer">
    <w:name w:val="footer"/>
    <w:basedOn w:val="Normal"/>
    <w:link w:val="FooterChar"/>
    <w:uiPriority w:val="99"/>
    <w:unhideWhenUsed/>
    <w:rsid w:val="00E02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0FD"/>
  </w:style>
  <w:style w:type="character" w:styleId="Hyperlink">
    <w:name w:val="Hyperlink"/>
    <w:basedOn w:val="DefaultParagraphFont"/>
    <w:uiPriority w:val="99"/>
    <w:unhideWhenUsed/>
    <w:rsid w:val="003033E3"/>
    <w:rPr>
      <w:color w:val="0563C1" w:themeColor="hyperlink"/>
      <w:u w:val="single"/>
    </w:rPr>
  </w:style>
  <w:style w:type="character" w:styleId="UnresolvedMention">
    <w:name w:val="Unresolved Mention"/>
    <w:basedOn w:val="DefaultParagraphFont"/>
    <w:uiPriority w:val="99"/>
    <w:semiHidden/>
    <w:unhideWhenUsed/>
    <w:rsid w:val="00303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2653</TotalTime>
  <Pages>1</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Matt Perelstein</cp:lastModifiedBy>
  <cp:revision>275</cp:revision>
  <cp:lastPrinted>2024-01-13T17:59:00Z</cp:lastPrinted>
  <dcterms:created xsi:type="dcterms:W3CDTF">2022-07-17T19:49:00Z</dcterms:created>
  <dcterms:modified xsi:type="dcterms:W3CDTF">2024-01-18T21:29:00Z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2f14a35f2d27c0483f60082fe060a8ad9b97d7dfa4607637b8afdc7e6ffc0432</vt:lpwstr>
  </property>
</Properties>
</file>